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482C8" w14:textId="1F5FD772" w:rsidR="0041010F" w:rsidRDefault="0041010F">
      <w:r>
        <w:t xml:space="preserve">Odbiór aplikacji końcowy : </w:t>
      </w:r>
    </w:p>
    <w:p w14:paraId="3AD9053C" w14:textId="1692A0B6" w:rsidR="0041010F" w:rsidRDefault="00F53860">
      <w:r>
        <w:t xml:space="preserve">Przed </w:t>
      </w:r>
      <w:r w:rsidR="0043023A">
        <w:t>wysłaniem</w:t>
      </w:r>
      <w:r>
        <w:t xml:space="preserve"> : spis scenariuszy i </w:t>
      </w:r>
      <w:r w:rsidR="0043023A">
        <w:t>wymagań</w:t>
      </w:r>
      <w:r>
        <w:t xml:space="preserve">. </w:t>
      </w:r>
    </w:p>
    <w:p w14:paraId="55162156" w14:textId="35F441E3" w:rsidR="00E03A64" w:rsidRPr="004A4237" w:rsidRDefault="00E03A64" w:rsidP="00E03A64">
      <w:r w:rsidRPr="00E03A64">
        <w:t>dodawania zadań do zadań już zakończonych</w:t>
      </w:r>
      <w:r w:rsidR="00F71811">
        <w:t>(powyżej 5 podzadań nowych , )</w:t>
      </w:r>
    </w:p>
    <w:p w14:paraId="122C1925" w14:textId="19EFEAFD" w:rsidR="00E03A64" w:rsidRDefault="00094F0E">
      <w:hyperlink r:id="rId5" w:history="1">
        <w:r w:rsidR="00714F12" w:rsidRPr="00642222">
          <w:rPr>
            <w:rStyle w:val="Hipercze"/>
          </w:rPr>
          <w:t>https://docs.psnc.pl/pages/viewpage.action?pageId=117370902</w:t>
        </w:r>
      </w:hyperlink>
    </w:p>
    <w:p w14:paraId="2327FDD9" w14:textId="2996208D" w:rsidR="00714F12" w:rsidRDefault="00094F0E">
      <w:hyperlink r:id="rId6" w:history="1">
        <w:r w:rsidR="00714F12" w:rsidRPr="00642222">
          <w:rPr>
            <w:rStyle w:val="Hipercze"/>
          </w:rPr>
          <w:t>https://docs.psnc.pl/pages/viewpage.action?pageId=117370989</w:t>
        </w:r>
      </w:hyperlink>
    </w:p>
    <w:p w14:paraId="73548D43" w14:textId="77777777" w:rsidR="00704BB5" w:rsidRPr="00704BB5" w:rsidRDefault="00704BB5" w:rsidP="00704BB5">
      <w:pPr>
        <w:rPr>
          <w:rFonts w:cstheme="minorHAnsi"/>
          <w:shd w:val="clear" w:color="auto" w:fill="FFFFFF"/>
        </w:rPr>
      </w:pPr>
      <w:r w:rsidRPr="00704BB5">
        <w:rPr>
          <w:rFonts w:cstheme="minorHAnsi"/>
          <w:shd w:val="clear" w:color="auto" w:fill="FFFFFF"/>
        </w:rPr>
        <w:t>Prosimy o dodanie scenariusza obejmującego tworzenie podzadań do zadania nowego</w:t>
      </w:r>
    </w:p>
    <w:p w14:paraId="1C644C9C" w14:textId="05964048" w:rsidR="00714F12" w:rsidRDefault="00094F0E">
      <w:hyperlink r:id="rId7" w:history="1">
        <w:r w:rsidR="0051613C" w:rsidRPr="00642222">
          <w:rPr>
            <w:rStyle w:val="Hipercze"/>
          </w:rPr>
          <w:t>https://docs.psnc.pl/display/DLIDEV/SBC+-+559+Tworzenie+podzadania+do+zadania+nowego</w:t>
        </w:r>
      </w:hyperlink>
    </w:p>
    <w:p w14:paraId="1655CC03" w14:textId="77777777" w:rsidR="00704BB5" w:rsidRDefault="00704BB5"/>
    <w:p w14:paraId="7199A6D4" w14:textId="403A4B5A" w:rsidR="00B2278F" w:rsidRDefault="00B2278F">
      <w:r>
        <w:t xml:space="preserve">Cały proces : </w:t>
      </w:r>
    </w:p>
    <w:p w14:paraId="1AD39C93" w14:textId="547852D7" w:rsidR="00B2278F" w:rsidRDefault="00094F0E">
      <w:hyperlink r:id="rId8" w:history="1">
        <w:r w:rsidR="00960FEB" w:rsidRPr="00642222">
          <w:rPr>
            <w:rStyle w:val="Hipercze"/>
          </w:rPr>
          <w:t>https://docs.psnc.pl/pages/viewpage.action?pageId=117370351</w:t>
        </w:r>
      </w:hyperlink>
    </w:p>
    <w:p w14:paraId="270EE34B" w14:textId="77777777" w:rsidR="00960FEB" w:rsidRDefault="00960FEB"/>
    <w:p w14:paraId="0BA13536" w14:textId="7A86D91C" w:rsidR="0043023A" w:rsidRDefault="0043023A" w:rsidP="0043023A">
      <w:r w:rsidRPr="0043023A">
        <w:t>Dodać scenariusz w którym przesyłane są puste katalogi w strukturze publikacji grupowej.</w:t>
      </w:r>
      <w:r>
        <w:t>- BSM-506</w:t>
      </w:r>
    </w:p>
    <w:p w14:paraId="2494539B" w14:textId="7644309B" w:rsidR="0091327F" w:rsidRDefault="00094F0E" w:rsidP="0091327F">
      <w:hyperlink r:id="rId9" w:history="1">
        <w:r w:rsidR="0043023A" w:rsidRPr="00642222">
          <w:rPr>
            <w:rStyle w:val="Hipercze"/>
          </w:rPr>
          <w:t>https://docs.psnc.pl/pages/resumedraft.action?draftId=117361702&amp;draftShareId=ecc5146a-0b62-464e-8391-3a37040d8964&amp;</w:t>
        </w:r>
      </w:hyperlink>
    </w:p>
    <w:p w14:paraId="0DCD8FCE" w14:textId="37792A66" w:rsidR="0091327F" w:rsidRDefault="0091327F" w:rsidP="0091327F">
      <w:r>
        <w:t xml:space="preserve"> Dodać scenariusz dla restartu podzadania (np. dwa podzadania wymagają restartu).</w:t>
      </w:r>
    </w:p>
    <w:p w14:paraId="7AE4EAA6" w14:textId="1804DCFC" w:rsidR="00033DFA" w:rsidRDefault="00094F0E" w:rsidP="0091327F">
      <w:hyperlink r:id="rId10" w:history="1">
        <w:r w:rsidR="00033DFA" w:rsidRPr="00642222">
          <w:rPr>
            <w:rStyle w:val="Hipercze"/>
          </w:rPr>
          <w:t>https://docs.psnc.pl/pages/resumedraft.action?draftId=117361321&amp;draftShareId=fa6c6b7d-f635-4768-8266-b31197acac44&amp;</w:t>
        </w:r>
      </w:hyperlink>
    </w:p>
    <w:p w14:paraId="13D122F3" w14:textId="565299D7" w:rsidR="005246BC" w:rsidRDefault="005246BC" w:rsidP="005246BC">
      <w:r w:rsidRPr="005246BC">
        <w:t>Dodać scenariusz Dodatek do zakończonego zadania.</w:t>
      </w:r>
    </w:p>
    <w:p w14:paraId="39E4A3E0" w14:textId="77777777" w:rsidR="00060ABA" w:rsidRDefault="00060ABA" w:rsidP="005246BC"/>
    <w:p w14:paraId="6BFA6877" w14:textId="5437EF3F" w:rsidR="00F40BA0" w:rsidRPr="005246BC" w:rsidRDefault="00F40BA0" w:rsidP="005246BC">
      <w:r>
        <w:t xml:space="preserve">Lub </w:t>
      </w:r>
      <w:proofErr w:type="spellStart"/>
      <w:r>
        <w:t>dodac</w:t>
      </w:r>
      <w:proofErr w:type="spellEnd"/>
      <w:r>
        <w:t xml:space="preserve"> nowy, </w:t>
      </w:r>
    </w:p>
    <w:p w14:paraId="1BA20271" w14:textId="0736706E" w:rsidR="00033DFA" w:rsidRDefault="00094F0E">
      <w:hyperlink r:id="rId11" w:history="1">
        <w:r w:rsidR="00033DFA" w:rsidRPr="00642222">
          <w:rPr>
            <w:rStyle w:val="Hipercze"/>
          </w:rPr>
          <w:t>https://docs.psnc.pl/pages/viewpage.action?pageId=117369819</w:t>
        </w:r>
      </w:hyperlink>
    </w:p>
    <w:p w14:paraId="6A0FA2C7" w14:textId="77777777" w:rsidR="00C27ABD" w:rsidRDefault="004A4237" w:rsidP="004A4237">
      <w:r w:rsidRPr="004A4237">
        <w:t xml:space="preserve">Dodać scenariusz dla tworzenia nazwy zadania w </w:t>
      </w:r>
      <w:proofErr w:type="spellStart"/>
      <w:r w:rsidRPr="004A4237">
        <w:t>dLibra</w:t>
      </w:r>
      <w:proofErr w:type="spellEnd"/>
      <w:r w:rsidRPr="004A4237">
        <w:t>, (Uwaga: obecnie dodawane są 0000 i nie jest uwzględniany rok wydania).</w:t>
      </w:r>
      <w:r w:rsidR="00721C4F">
        <w:t>(uwzględnić rok wydania)</w:t>
      </w:r>
      <w:r w:rsidR="004D3B02">
        <w:t xml:space="preserve"> – </w:t>
      </w:r>
      <w:r w:rsidR="00383FA3">
        <w:t xml:space="preserve">rok jest </w:t>
      </w:r>
      <w:proofErr w:type="spellStart"/>
      <w:r w:rsidR="00383FA3">
        <w:t>uwzgledniowny</w:t>
      </w:r>
      <w:proofErr w:type="spellEnd"/>
      <w:r w:rsidR="00383FA3">
        <w:t>, ok,</w:t>
      </w:r>
    </w:p>
    <w:p w14:paraId="7246B5F0" w14:textId="62EADEC9" w:rsidR="004A4237" w:rsidRDefault="00C27ABD" w:rsidP="004A4237">
      <w:r>
        <w:t xml:space="preserve">Scenariusz nr. </w:t>
      </w:r>
      <w:r w:rsidR="004D3B02">
        <w:t xml:space="preserve"> </w:t>
      </w:r>
    </w:p>
    <w:p w14:paraId="5E52B4D4" w14:textId="55C7F2A6" w:rsidR="004D3B02" w:rsidRPr="004A4237" w:rsidRDefault="004D3B02" w:rsidP="004A4237">
      <w:r w:rsidRPr="004D3B02">
        <w:t>Utworzenie zadania grupowego z zadaniami planowanymi zakończonymi i dodanie do nich zadania planowanego nadrzędnego</w:t>
      </w:r>
    </w:p>
    <w:p w14:paraId="23C9347D" w14:textId="5C644190" w:rsidR="00B75B0B" w:rsidRPr="004A4237" w:rsidRDefault="00094F0E">
      <w:hyperlink r:id="rId12" w:history="1">
        <w:r w:rsidR="004A4237" w:rsidRPr="00642222">
          <w:rPr>
            <w:rStyle w:val="Hipercze"/>
          </w:rPr>
          <w:t>https:/</w:t>
        </w:r>
        <w:r w:rsidR="004A4237" w:rsidRPr="004A4237">
          <w:rPr>
            <w:rStyle w:val="Hipercze"/>
          </w:rPr>
          <w:t>/docs.psnc.pl/pages/viewpage.action?pageId=117370624</w:t>
        </w:r>
      </w:hyperlink>
    </w:p>
    <w:p w14:paraId="60241279" w14:textId="2D24251C" w:rsidR="000034C3" w:rsidRDefault="00033DFA" w:rsidP="000034C3">
      <w:r w:rsidRPr="00033DFA">
        <w:t xml:space="preserve">Dodać scenariusz dla filmu z plikami VTT, poprawnie obsługiwanymi na www i w </w:t>
      </w:r>
      <w:proofErr w:type="spellStart"/>
      <w:r w:rsidRPr="00033DFA">
        <w:t>dLab</w:t>
      </w:r>
      <w:proofErr w:type="spellEnd"/>
      <w:r w:rsidRPr="00033DFA">
        <w:t>.</w:t>
      </w:r>
    </w:p>
    <w:p w14:paraId="136058F4" w14:textId="71E78E99" w:rsidR="004A4237" w:rsidRDefault="00094F0E" w:rsidP="000034C3">
      <w:hyperlink r:id="rId13" w:history="1">
        <w:r w:rsidR="000034C3" w:rsidRPr="00642222">
          <w:rPr>
            <w:rStyle w:val="Hipercze"/>
          </w:rPr>
          <w:t>https://docs.psnc.pl/pages/viewpage.action?pageId=117370634</w:t>
        </w:r>
      </w:hyperlink>
    </w:p>
    <w:p w14:paraId="5B567F83" w14:textId="77777777" w:rsidR="00060ABA" w:rsidRDefault="00060ABA" w:rsidP="000034C3"/>
    <w:p w14:paraId="4E1F3CF4" w14:textId="264E7F31" w:rsidR="00060ABA" w:rsidRDefault="00060ABA" w:rsidP="000034C3">
      <w:r>
        <w:t>Dodać scenariusz w którym przesyłane są puste katalogi w strukturze publikacji grupowej. Publikacje takie powinny zostać usunięte. Jak zachowa się system?</w:t>
      </w:r>
    </w:p>
    <w:p w14:paraId="2C724B6D" w14:textId="48F979EB" w:rsidR="00060ABA" w:rsidRDefault="00094F0E" w:rsidP="000034C3">
      <w:hyperlink r:id="rId14" w:history="1">
        <w:r w:rsidR="00060ABA">
          <w:rPr>
            <w:rStyle w:val="Hipercze"/>
          </w:rPr>
          <w:t xml:space="preserve">BSM-506 Przesłanie pustego katalogu dla podzadania </w:t>
        </w:r>
        <w:proofErr w:type="spellStart"/>
        <w:r w:rsidR="00060ABA">
          <w:rPr>
            <w:rStyle w:val="Hipercze"/>
          </w:rPr>
          <w:t>sbc</w:t>
        </w:r>
        <w:proofErr w:type="spellEnd"/>
        <w:r w:rsidR="00060ABA">
          <w:rPr>
            <w:rStyle w:val="Hipercze"/>
          </w:rPr>
          <w:t xml:space="preserve"> - Biblioteka Śląska - Modernizacja - PCSS </w:t>
        </w:r>
        <w:proofErr w:type="spellStart"/>
        <w:r w:rsidR="00060ABA">
          <w:rPr>
            <w:rStyle w:val="Hipercze"/>
          </w:rPr>
          <w:t>Confluence</w:t>
        </w:r>
        <w:proofErr w:type="spellEnd"/>
        <w:r w:rsidR="00060ABA">
          <w:rPr>
            <w:rStyle w:val="Hipercze"/>
          </w:rPr>
          <w:t xml:space="preserve"> (psnc.pl)</w:t>
        </w:r>
      </w:hyperlink>
    </w:p>
    <w:p w14:paraId="7F0AB709" w14:textId="0A8C099B" w:rsidR="00060ABA" w:rsidRPr="00060ABA" w:rsidRDefault="00094F0E" w:rsidP="000034C3">
      <w:hyperlink r:id="rId15" w:history="1">
        <w:r w:rsidR="00060ABA" w:rsidRPr="00642222">
          <w:rPr>
            <w:rStyle w:val="Hipercze"/>
          </w:rPr>
          <w:t>https://docs.psnc.pl/pages/resumedraft.action?draftId=117361702&amp;draftShareId=ecc5146a-0b62-464e-8391-3a37040d8964&amp;</w:t>
        </w:r>
      </w:hyperlink>
    </w:p>
    <w:p w14:paraId="432D770B" w14:textId="423CAC73" w:rsidR="0041010F" w:rsidRPr="004A4237" w:rsidRDefault="0041010F"/>
    <w:p w14:paraId="2CB08E3F" w14:textId="77777777" w:rsidR="0041010F" w:rsidRPr="004A4237" w:rsidRDefault="0041010F"/>
    <w:p w14:paraId="385F6AA1" w14:textId="77777777" w:rsidR="0041010F" w:rsidRPr="004A4237" w:rsidRDefault="0041010F"/>
    <w:p w14:paraId="4074214E" w14:textId="77777777" w:rsidR="0041010F" w:rsidRPr="004A4237" w:rsidRDefault="0041010F"/>
    <w:p w14:paraId="0FC506D9" w14:textId="77777777" w:rsidR="0041010F" w:rsidRPr="004A4237" w:rsidRDefault="0041010F"/>
    <w:p w14:paraId="0348E71D" w14:textId="77777777" w:rsidR="0041010F" w:rsidRPr="004A4237" w:rsidRDefault="0041010F"/>
    <w:p w14:paraId="49B9F3AD" w14:textId="14A46F27" w:rsidR="00C2608E" w:rsidRDefault="0000458A">
      <w:r>
        <w:t xml:space="preserve">Odbiór aplikacji : </w:t>
      </w:r>
    </w:p>
    <w:p w14:paraId="7A349CA5" w14:textId="5FF1FC88" w:rsidR="0000458A" w:rsidRPr="0000458A" w:rsidRDefault="00094F0E" w:rsidP="000045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hyperlink r:id="rId16" w:history="1">
        <w:r w:rsidR="0000458A" w:rsidRPr="0000458A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BSM-001 Logowanie do aplikacji redaktora</w:t>
        </w:r>
      </w:hyperlink>
      <w:r w:rsidR="004E5F4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  - ok</w:t>
      </w:r>
    </w:p>
    <w:p w14:paraId="4F6A6C5D" w14:textId="5C52920A" w:rsidR="0000458A" w:rsidRPr="0000458A" w:rsidRDefault="00094F0E" w:rsidP="000045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hyperlink r:id="rId17" w:history="1">
        <w:r w:rsidR="0000458A" w:rsidRPr="0000458A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 xml:space="preserve">BSM-003 Wykonanie czynności skanowania w </w:t>
        </w:r>
        <w:proofErr w:type="spellStart"/>
        <w:r w:rsidR="0000458A" w:rsidRPr="0000458A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dLab</w:t>
        </w:r>
        <w:proofErr w:type="spellEnd"/>
      </w:hyperlink>
      <w:r w:rsidR="001930C4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 -ok</w:t>
      </w:r>
    </w:p>
    <w:p w14:paraId="40CC0088" w14:textId="6D60545A" w:rsidR="0000458A" w:rsidRPr="0000458A" w:rsidRDefault="00094F0E" w:rsidP="000045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hyperlink r:id="rId18" w:history="1">
        <w:r w:rsidR="0000458A" w:rsidRPr="0000458A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BSM-005 Odrzucenie odmowy wykonania czynności</w:t>
        </w:r>
      </w:hyperlink>
      <w:r w:rsidR="00520407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 - ok</w:t>
      </w:r>
    </w:p>
    <w:p w14:paraId="6D3D2597" w14:textId="702E86CF" w:rsidR="0000458A" w:rsidRPr="0000458A" w:rsidRDefault="00094F0E" w:rsidP="000045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hyperlink r:id="rId19" w:history="1">
        <w:r w:rsidR="0000458A" w:rsidRPr="0000458A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BSM-007b Wykonywanie czynności korekty dla zadania planowanego pojedynczego</w:t>
        </w:r>
      </w:hyperlink>
      <w:r w:rsidR="007035B7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 - ok</w:t>
      </w:r>
    </w:p>
    <w:p w14:paraId="5DD7F6EF" w14:textId="77E97A45" w:rsidR="0000458A" w:rsidRPr="0000458A" w:rsidRDefault="00094F0E" w:rsidP="000045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hyperlink r:id="rId20" w:history="1">
        <w:r w:rsidR="0000458A" w:rsidRPr="0000458A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 xml:space="preserve">BSM-010b Weryfikacja paczki archiwalnej przy pomocy aplikacji </w:t>
        </w:r>
        <w:proofErr w:type="spellStart"/>
        <w:r w:rsidR="0000458A" w:rsidRPr="0000458A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WinSCP</w:t>
        </w:r>
        <w:proofErr w:type="spellEnd"/>
      </w:hyperlink>
      <w:r w:rsidR="00922698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  - ok, ale </w:t>
      </w:r>
      <w:proofErr w:type="spellStart"/>
      <w:r w:rsidR="00922698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ie</w:t>
      </w:r>
      <w:proofErr w:type="spellEnd"/>
      <w:r w:rsidR="00922698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 mam dostępu do </w:t>
      </w:r>
      <w:proofErr w:type="spellStart"/>
      <w:r w:rsidR="00922698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winscp</w:t>
      </w:r>
      <w:proofErr w:type="spellEnd"/>
      <w:r w:rsidR="00922698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 </w:t>
      </w:r>
      <w:proofErr w:type="spellStart"/>
      <w:r w:rsidR="00922698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new</w:t>
      </w:r>
      <w:proofErr w:type="spellEnd"/>
      <w:r w:rsidR="00922698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-zew</w:t>
      </w:r>
    </w:p>
    <w:p w14:paraId="41290A03" w14:textId="1D035429" w:rsidR="0000458A" w:rsidRPr="0000458A" w:rsidRDefault="00094F0E" w:rsidP="000045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hyperlink r:id="rId21" w:history="1">
        <w:r w:rsidR="0000458A" w:rsidRPr="0000458A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 xml:space="preserve">BSM-030 Tworzenie nowego obiektu planowanego z automatycznym tworzeniem zadań z formatem </w:t>
        </w:r>
        <w:proofErr w:type="spellStart"/>
        <w:r w:rsidR="0000458A" w:rsidRPr="0000458A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własnym</w:t>
        </w:r>
      </w:hyperlink>
      <w:r w:rsidR="00D774EE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,wideo</w:t>
      </w:r>
      <w:proofErr w:type="spellEnd"/>
      <w:r w:rsidR="00D774EE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, 360, 3d, inne, audio, archiwum-nie wiem,</w:t>
      </w:r>
    </w:p>
    <w:p w14:paraId="5E71F11A" w14:textId="1103C933" w:rsidR="0000458A" w:rsidRPr="0000458A" w:rsidRDefault="00094F0E" w:rsidP="000045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hyperlink r:id="rId22" w:history="1">
        <w:r w:rsidR="0000458A" w:rsidRPr="0000458A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BSM-036 Obsługa zadania z formatem własnym</w:t>
        </w:r>
      </w:hyperlink>
      <w:r w:rsidR="0084666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 - ok</w:t>
      </w:r>
    </w:p>
    <w:p w14:paraId="543B4E62" w14:textId="03B7BF20" w:rsidR="0000458A" w:rsidRPr="0000458A" w:rsidRDefault="00094F0E" w:rsidP="000045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hyperlink r:id="rId23" w:history="1">
        <w:r w:rsidR="0000458A" w:rsidRPr="0000458A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BSM-061 Tworzenie nowego obiektu planowanego z automatycznym tworzeniem zadań dla Partnerów dla publikacji pojedynczej </w:t>
        </w:r>
      </w:hyperlink>
      <w:r w:rsidR="00CD6ECD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 - ok </w:t>
      </w:r>
    </w:p>
    <w:p w14:paraId="023ADA93" w14:textId="05BEDD1E" w:rsidR="0000458A" w:rsidRPr="0000458A" w:rsidRDefault="00094F0E" w:rsidP="000045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hyperlink r:id="rId24" w:history="1">
        <w:r w:rsidR="0000458A" w:rsidRPr="0000458A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BSM-077 Praca nad zadaniem dla Partnera</w:t>
        </w:r>
      </w:hyperlink>
      <w:r w:rsidR="00372B60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 , zmienić link, </w:t>
      </w:r>
      <w:proofErr w:type="spellStart"/>
      <w:r w:rsidR="00372B60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dlab</w:t>
      </w:r>
      <w:proofErr w:type="spellEnd"/>
      <w:r w:rsidR="00372B60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 </w:t>
      </w:r>
      <w:proofErr w:type="spellStart"/>
      <w:r w:rsidR="00372B60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sbc</w:t>
      </w:r>
      <w:proofErr w:type="spellEnd"/>
      <w:r w:rsidR="00372B60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,</w:t>
      </w:r>
      <w:r w:rsidR="002B362A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 - ok </w:t>
      </w:r>
    </w:p>
    <w:p w14:paraId="26DFEC21" w14:textId="03E36529" w:rsidR="0000458A" w:rsidRPr="0000458A" w:rsidRDefault="00094F0E" w:rsidP="000045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hyperlink r:id="rId25" w:history="1">
        <w:r w:rsidR="0000458A" w:rsidRPr="0000458A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BSM-081 Tworzenie nowego obiektu planowanego z zadaniami ŚBC</w:t>
        </w:r>
      </w:hyperlink>
      <w:r w:rsidR="00B0086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 - ok</w:t>
      </w:r>
    </w:p>
    <w:p w14:paraId="777286B4" w14:textId="15AD13B7" w:rsidR="0000458A" w:rsidRPr="0000458A" w:rsidRDefault="00094F0E" w:rsidP="000045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hyperlink r:id="rId26" w:history="1">
        <w:r w:rsidR="0000458A" w:rsidRPr="0000458A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BSM-084 Tworzenie nowego obiektu planowanego w formacie PDF-</w:t>
        </w:r>
        <w:proofErr w:type="spellStart"/>
        <w:r w:rsidR="0000458A" w:rsidRPr="0000458A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Tesseract</w:t>
        </w:r>
        <w:proofErr w:type="spellEnd"/>
        <w:r w:rsidR="0000458A" w:rsidRPr="0000458A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 xml:space="preserve"> z zadaniami ŚBC</w:t>
        </w:r>
      </w:hyperlink>
      <w:r w:rsidR="004047C4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 - ok</w:t>
      </w:r>
    </w:p>
    <w:p w14:paraId="7FA69AA0" w14:textId="2DE4B80E" w:rsidR="0000458A" w:rsidRPr="0000458A" w:rsidRDefault="00094F0E" w:rsidP="000045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hyperlink r:id="rId27" w:history="1">
        <w:r w:rsidR="0000458A" w:rsidRPr="0000458A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BSM-086 Tworzenie nowego obiektu planowanego w formacie IIIF z zadaniami ŚBC</w:t>
        </w:r>
      </w:hyperlink>
      <w:r w:rsidR="008361D4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 - ok</w:t>
      </w:r>
    </w:p>
    <w:p w14:paraId="3586FA6A" w14:textId="7484A4F7" w:rsidR="0000458A" w:rsidRPr="0000458A" w:rsidRDefault="00094F0E" w:rsidP="000045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hyperlink r:id="rId28" w:history="1">
        <w:r w:rsidR="0000458A" w:rsidRPr="0000458A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BSM-087 Tworzenie nowego obiektu planowanego w formacie PDF-Fine Reader - Gotyk z zadaniami ŚBC</w:t>
        </w:r>
      </w:hyperlink>
      <w:r w:rsidR="008361D4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 - ok</w:t>
      </w:r>
    </w:p>
    <w:p w14:paraId="16418BF4" w14:textId="7ED600B5" w:rsidR="0000458A" w:rsidRPr="0000458A" w:rsidRDefault="00094F0E" w:rsidP="000045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hyperlink r:id="rId29" w:history="1">
        <w:r w:rsidR="0000458A" w:rsidRPr="0000458A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 xml:space="preserve">BSM-088 Tworzenie nowego obiektu planowanego w formacie PDF - Fine Reader - </w:t>
        </w:r>
        <w:proofErr w:type="spellStart"/>
        <w:r w:rsidR="0000458A" w:rsidRPr="0000458A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Latin</w:t>
        </w:r>
        <w:proofErr w:type="spellEnd"/>
        <w:r w:rsidR="0000458A" w:rsidRPr="0000458A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 xml:space="preserve"> z zadaniami ŚBC</w:t>
        </w:r>
      </w:hyperlink>
      <w:r w:rsidR="00BC1C69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 - ok</w:t>
      </w:r>
    </w:p>
    <w:p w14:paraId="6BA2C224" w14:textId="20B0BC99" w:rsidR="0000458A" w:rsidRPr="0000458A" w:rsidRDefault="00094F0E" w:rsidP="000045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hyperlink r:id="rId30" w:history="1">
        <w:r w:rsidR="0000458A" w:rsidRPr="0000458A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 xml:space="preserve">BSM-090 Tworzenie nowego obiektu planowanego w formacie HC PDF - </w:t>
        </w:r>
        <w:proofErr w:type="spellStart"/>
        <w:r w:rsidR="0000458A" w:rsidRPr="0000458A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Document</w:t>
        </w:r>
        <w:proofErr w:type="spellEnd"/>
        <w:r w:rsidR="0000458A" w:rsidRPr="0000458A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 xml:space="preserve"> Express z zadaniami ŚBC</w:t>
        </w:r>
      </w:hyperlink>
      <w:r w:rsidR="004748EB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 – ok </w:t>
      </w:r>
    </w:p>
    <w:p w14:paraId="5DFEC940" w14:textId="18F527E5" w:rsidR="0000458A" w:rsidRPr="0000458A" w:rsidRDefault="00094F0E" w:rsidP="000045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hyperlink r:id="rId31" w:history="1">
        <w:r w:rsidR="0000458A" w:rsidRPr="0000458A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BSM-149 Usunięcie zadania w wersji prezentacyjnej</w:t>
        </w:r>
      </w:hyperlink>
      <w:r w:rsidR="00A527CA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 </w:t>
      </w:r>
      <w:r w:rsidR="00723028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–</w:t>
      </w:r>
      <w:r w:rsidR="00A527CA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 </w:t>
      </w:r>
      <w:proofErr w:type="spellStart"/>
      <w:r w:rsidR="00A527CA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ok</w:t>
      </w:r>
      <w:r w:rsidR="00723028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,wykorzystanie</w:t>
      </w:r>
      <w:proofErr w:type="spellEnd"/>
      <w:r w:rsidR="00723028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 zadania które istniało. </w:t>
      </w:r>
    </w:p>
    <w:p w14:paraId="127B84EE" w14:textId="61372BCE" w:rsidR="0000458A" w:rsidRPr="0000458A" w:rsidRDefault="00094F0E" w:rsidP="000045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hyperlink r:id="rId32" w:history="1">
        <w:r w:rsidR="0000458A" w:rsidRPr="0000458A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BSM-181 Restart zadania</w:t>
        </w:r>
      </w:hyperlink>
      <w:r w:rsidR="00BE0AF5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 - ok</w:t>
      </w:r>
    </w:p>
    <w:p w14:paraId="27A7486C" w14:textId="208AE0AC" w:rsidR="0000458A" w:rsidRPr="0000458A" w:rsidRDefault="00094F0E" w:rsidP="000045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hyperlink r:id="rId33" w:history="1">
        <w:r w:rsidR="0000458A" w:rsidRPr="0000458A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 xml:space="preserve">BSM-312 Tworzenie nowego zadania </w:t>
        </w:r>
        <w:proofErr w:type="spellStart"/>
        <w:r w:rsidR="0000458A" w:rsidRPr="0000458A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dLab</w:t>
        </w:r>
        <w:proofErr w:type="spellEnd"/>
        <w:r w:rsidR="0000458A" w:rsidRPr="0000458A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 xml:space="preserve"> nie powiązanego z </w:t>
        </w:r>
        <w:proofErr w:type="spellStart"/>
        <w:r w:rsidR="0000458A" w:rsidRPr="0000458A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dLibra</w:t>
        </w:r>
        <w:proofErr w:type="spellEnd"/>
      </w:hyperlink>
      <w:r w:rsidR="006C1055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 - ok</w:t>
      </w:r>
    </w:p>
    <w:p w14:paraId="57922648" w14:textId="10D40E96" w:rsidR="0000458A" w:rsidRPr="0000458A" w:rsidRDefault="00094F0E" w:rsidP="000045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hyperlink r:id="rId34" w:history="1">
        <w:r w:rsidR="0000458A" w:rsidRPr="0000458A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 xml:space="preserve">BSM-501 Masowe przesyłanie plików za pomocą aplikacji </w:t>
        </w:r>
        <w:proofErr w:type="spellStart"/>
        <w:r w:rsidR="0000458A" w:rsidRPr="0000458A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WinSCP</w:t>
        </w:r>
        <w:proofErr w:type="spellEnd"/>
      </w:hyperlink>
      <w:r w:rsidR="00A62400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 – </w:t>
      </w:r>
      <w:r w:rsidR="00717F47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nie </w:t>
      </w:r>
      <w:proofErr w:type="spellStart"/>
      <w:r w:rsidR="00717F47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dzial</w:t>
      </w:r>
      <w:proofErr w:type="spellEnd"/>
      <w:r w:rsidR="00717F47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 </w:t>
      </w:r>
      <w:proofErr w:type="spellStart"/>
      <w:r w:rsidR="00717F47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winscp</w:t>
      </w:r>
      <w:proofErr w:type="spellEnd"/>
      <w:r w:rsidR="00717F47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, </w:t>
      </w:r>
    </w:p>
    <w:p w14:paraId="1CD38A33" w14:textId="602B7A5A" w:rsidR="0000458A" w:rsidRPr="0000458A" w:rsidRDefault="00094F0E" w:rsidP="000045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hyperlink r:id="rId35" w:history="1">
        <w:r w:rsidR="0000458A" w:rsidRPr="0000458A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BSM-502 Przygotowanie plików master dla publikacji grupowej</w:t>
        </w:r>
      </w:hyperlink>
      <w:r w:rsidR="00904F73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 - ok</w:t>
      </w:r>
    </w:p>
    <w:p w14:paraId="7A698B88" w14:textId="2652407D" w:rsidR="0000458A" w:rsidRPr="0000458A" w:rsidRDefault="00094F0E" w:rsidP="000045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hyperlink r:id="rId36" w:history="1">
        <w:r w:rsidR="0000458A" w:rsidRPr="0000458A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BSM-503 Obsługa dodatku do publikacji</w:t>
        </w:r>
      </w:hyperlink>
      <w:r w:rsidR="006D115A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 - ok</w:t>
      </w:r>
    </w:p>
    <w:p w14:paraId="3E1AEBC6" w14:textId="3880D61A" w:rsidR="0000458A" w:rsidRPr="0000458A" w:rsidRDefault="00094F0E" w:rsidP="000045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hyperlink r:id="rId37" w:history="1">
        <w:r w:rsidR="0000458A" w:rsidRPr="0000458A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BSM-504 Archiwizacja wsteczna</w:t>
        </w:r>
      </w:hyperlink>
      <w:r w:rsidR="00E55D06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 </w:t>
      </w:r>
      <w:r w:rsidR="009802A7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–</w:t>
      </w:r>
      <w:r w:rsidR="00E55D06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 ok</w:t>
      </w:r>
      <w:r w:rsidR="009802A7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, wykorzystane zadanie z </w:t>
      </w:r>
      <w:proofErr w:type="spellStart"/>
      <w:r w:rsidR="009802A7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czasopisamami</w:t>
      </w:r>
      <w:proofErr w:type="spellEnd"/>
      <w:r w:rsidR="009802A7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, które </w:t>
      </w:r>
      <w:proofErr w:type="spellStart"/>
      <w:r w:rsidR="009802A7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istanialy</w:t>
      </w:r>
      <w:proofErr w:type="spellEnd"/>
      <w:r w:rsidR="009802A7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, </w:t>
      </w:r>
    </w:p>
    <w:p w14:paraId="29D3DF13" w14:textId="2115AD2A" w:rsidR="0000458A" w:rsidRPr="0000458A" w:rsidRDefault="002E5121" w:rsidP="007C0B7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Problemy do </w:t>
      </w:r>
      <w:proofErr w:type="spellStart"/>
      <w:r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testow</w:t>
      </w:r>
      <w:proofErr w:type="spellEnd"/>
      <w:r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 : </w:t>
      </w:r>
    </w:p>
    <w:p w14:paraId="5A7E7936" w14:textId="34B0DEAA" w:rsidR="0000458A" w:rsidRDefault="002E5121">
      <w:r>
        <w:lastRenderedPageBreak/>
        <w:t>- miniaturka dla obiektu 360</w:t>
      </w:r>
    </w:p>
    <w:p w14:paraId="005AF8B4" w14:textId="3D03B5CE" w:rsidR="0044784F" w:rsidRDefault="0044784F"/>
    <w:p w14:paraId="551787FB" w14:textId="77777777" w:rsidR="0044784F" w:rsidRDefault="0044784F" w:rsidP="0044784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Nazwy czynności w scenariuszu nr 4 - Scenariusz Zadanie nie powiązane z publikacją</w:t>
      </w:r>
    </w:p>
    <w:p w14:paraId="02C87849" w14:textId="77777777" w:rsidR="0044784F" w:rsidRDefault="0044784F" w:rsidP="0044784F">
      <w:pPr>
        <w:pStyle w:val="auto-cursor-target"/>
        <w:numPr>
          <w:ilvl w:val="1"/>
          <w:numId w:val="2"/>
        </w:numPr>
        <w:shd w:val="clear" w:color="auto" w:fill="FFFFFF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Przygotowanie plików własnych</w:t>
      </w:r>
    </w:p>
    <w:p w14:paraId="5FBB42AA" w14:textId="77777777" w:rsidR="0044784F" w:rsidRDefault="0044784F" w:rsidP="0044784F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Archiwizacja</w:t>
      </w:r>
    </w:p>
    <w:p w14:paraId="2DF94BCD" w14:textId="77777777" w:rsidR="0044784F" w:rsidRDefault="0044784F" w:rsidP="0044784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 xml:space="preserve">Nazwy czynności w scenariuszu nr 5 - Scenariusz Zadanie dla opublikowanego obiektu w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dLibra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- Archiwizacja wsteczna</w:t>
      </w:r>
    </w:p>
    <w:p w14:paraId="4FDDD25C" w14:textId="77777777" w:rsidR="0044784F" w:rsidRDefault="0044784F" w:rsidP="0044784F">
      <w:pPr>
        <w:pStyle w:val="auto-cursor-target"/>
        <w:numPr>
          <w:ilvl w:val="1"/>
          <w:numId w:val="2"/>
        </w:numPr>
        <w:shd w:val="clear" w:color="auto" w:fill="FFFFFF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Przygotowanie plików własnych</w:t>
      </w:r>
    </w:p>
    <w:p w14:paraId="0BDBF9ED" w14:textId="77777777" w:rsidR="0044784F" w:rsidRDefault="0044784F" w:rsidP="0044784F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Archiwizacja</w:t>
      </w:r>
    </w:p>
    <w:p w14:paraId="52628451" w14:textId="450313A8" w:rsidR="0044784F" w:rsidRDefault="0044784F"/>
    <w:p w14:paraId="2215E076" w14:textId="3C50CCD5" w:rsidR="0044784F" w:rsidRDefault="0044784F"/>
    <w:p w14:paraId="02CEE98A" w14:textId="56E204A9" w:rsidR="0044784F" w:rsidRDefault="0044784F"/>
    <w:p w14:paraId="37D9A3B6" w14:textId="0420E803" w:rsidR="0044784F" w:rsidRPr="00252D4D" w:rsidRDefault="00252D4D" w:rsidP="00252D4D">
      <w:pPr>
        <w:pStyle w:val="Akapitzlist"/>
        <w:numPr>
          <w:ilvl w:val="0"/>
          <w:numId w:val="3"/>
        </w:numPr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 w:rsidRPr="00252D4D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opracowane zostaną i wdrożone scenariusze pozyskiwania danych do archiwum,</w:t>
      </w:r>
    </w:p>
    <w:p w14:paraId="016B1568" w14:textId="78628276" w:rsidR="00252D4D" w:rsidRDefault="00252D4D" w:rsidP="00252D4D"/>
    <w:p w14:paraId="3D19D851" w14:textId="77777777" w:rsidR="008E2916" w:rsidRPr="008E2916" w:rsidRDefault="008E2916" w:rsidP="008E2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916">
        <w:rPr>
          <w:rFonts w:ascii="Roboto" w:eastAsia="Times New Roman" w:hAnsi="Roboto" w:cs="Times New Roman"/>
          <w:color w:val="2C363A"/>
          <w:sz w:val="21"/>
          <w:szCs w:val="21"/>
          <w:shd w:val="clear" w:color="auto" w:fill="FFFFFF"/>
          <w:lang w:eastAsia="pl-PL"/>
        </w:rPr>
        <w:t>z opisem funkcjonalności etapów, np. 6 (długoterminowa archiwizacja);</w:t>
      </w:r>
    </w:p>
    <w:p w14:paraId="238C714C" w14:textId="77777777" w:rsidR="008E2916" w:rsidRPr="008E2916" w:rsidRDefault="00094F0E" w:rsidP="008E291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pl-PL"/>
        </w:rPr>
      </w:pPr>
      <w:hyperlink r:id="rId38" w:tgtFrame="_blank" w:history="1">
        <w:r w:rsidR="008E2916" w:rsidRPr="008E2916">
          <w:rPr>
            <w:rFonts w:ascii="Roboto" w:eastAsia="Times New Roman" w:hAnsi="Roboto" w:cs="Times New Roman"/>
            <w:color w:val="4C89AF"/>
            <w:sz w:val="21"/>
            <w:szCs w:val="21"/>
            <w:u w:val="single"/>
            <w:lang w:eastAsia="pl-PL"/>
          </w:rPr>
          <w:t>https://docs.psnc.pl/pages/viewpage.action?pageId=98441688</w:t>
        </w:r>
      </w:hyperlink>
      <w:r w:rsidR="008E2916" w:rsidRPr="008E2916">
        <w:rPr>
          <w:rFonts w:ascii="Roboto" w:eastAsia="Times New Roman" w:hAnsi="Roboto" w:cs="Times New Roman"/>
          <w:color w:val="2C363A"/>
          <w:sz w:val="21"/>
          <w:szCs w:val="21"/>
          <w:lang w:eastAsia="pl-PL"/>
        </w:rPr>
        <w:t> </w:t>
      </w:r>
    </w:p>
    <w:p w14:paraId="7633D5E3" w14:textId="5DE32A3A" w:rsidR="008E2916" w:rsidRDefault="008E2916" w:rsidP="00252D4D"/>
    <w:p w14:paraId="6ED7E70F" w14:textId="6BC80B2E" w:rsidR="008E2916" w:rsidRDefault="008E2916" w:rsidP="00252D4D"/>
    <w:p w14:paraId="7461D0BB" w14:textId="201F2DCE" w:rsidR="008E2916" w:rsidRDefault="00FC39ED" w:rsidP="00252D4D">
      <w:pPr>
        <w:rPr>
          <w:rFonts w:ascii="Roboto" w:hAnsi="Roboto"/>
          <w:color w:val="2C363A"/>
          <w:sz w:val="21"/>
          <w:szCs w:val="21"/>
          <w:shd w:val="clear" w:color="auto" w:fill="FFFFFF"/>
        </w:rPr>
      </w:pPr>
      <w:r>
        <w:rPr>
          <w:rFonts w:ascii="Roboto" w:hAnsi="Roboto"/>
          <w:color w:val="2C363A"/>
          <w:sz w:val="21"/>
          <w:szCs w:val="21"/>
          <w:shd w:val="clear" w:color="auto" w:fill="FFFFFF"/>
        </w:rPr>
        <w:t>Te "testy" nie polegają nawet na wytworzeniu publikacji z plikiem w tym formacie</w:t>
      </w:r>
    </w:p>
    <w:p w14:paraId="672CEBD6" w14:textId="41604CD4" w:rsidR="00FC39ED" w:rsidRDefault="00FC39ED" w:rsidP="00252D4D">
      <w:pPr>
        <w:rPr>
          <w:rFonts w:ascii="Roboto" w:hAnsi="Roboto"/>
          <w:color w:val="2C363A"/>
          <w:sz w:val="21"/>
          <w:szCs w:val="21"/>
          <w:shd w:val="clear" w:color="auto" w:fill="FFFFFF"/>
        </w:rPr>
      </w:pPr>
    </w:p>
    <w:p w14:paraId="267043EC" w14:textId="7163958A" w:rsidR="00FC39ED" w:rsidRDefault="00FC39ED" w:rsidP="00252D4D">
      <w:pPr>
        <w:rPr>
          <w:rFonts w:ascii="Roboto" w:hAnsi="Roboto"/>
          <w:color w:val="2C363A"/>
          <w:sz w:val="21"/>
          <w:szCs w:val="21"/>
          <w:shd w:val="clear" w:color="auto" w:fill="FFFFFF"/>
        </w:rPr>
      </w:pPr>
      <w:r>
        <w:rPr>
          <w:rFonts w:ascii="Roboto" w:hAnsi="Roboto"/>
          <w:color w:val="2C363A"/>
          <w:sz w:val="21"/>
          <w:szCs w:val="21"/>
          <w:u w:val="single"/>
          <w:shd w:val="clear" w:color="auto" w:fill="FFFFFF"/>
        </w:rPr>
        <w:t>a nie </w:t>
      </w:r>
      <w:proofErr w:type="spellStart"/>
      <w:r>
        <w:rPr>
          <w:rFonts w:ascii="Roboto" w:hAnsi="Roboto"/>
          <w:color w:val="2C363A"/>
          <w:sz w:val="21"/>
          <w:szCs w:val="21"/>
          <w:u w:val="single"/>
          <w:shd w:val="clear" w:color="auto" w:fill="FFFFFF"/>
        </w:rPr>
        <w:t>archiwiacyjnych</w:t>
      </w:r>
      <w:proofErr w:type="spellEnd"/>
      <w:r>
        <w:rPr>
          <w:rFonts w:ascii="Roboto" w:hAnsi="Roboto"/>
          <w:color w:val="2C363A"/>
          <w:sz w:val="21"/>
          <w:szCs w:val="21"/>
          <w:shd w:val="clear" w:color="auto" w:fill="FFFFFF"/>
        </w:rPr>
        <w:t> – </w:t>
      </w:r>
    </w:p>
    <w:p w14:paraId="7769BF22" w14:textId="146CC945" w:rsidR="00FC39ED" w:rsidRDefault="00FC39ED" w:rsidP="00252D4D">
      <w:pPr>
        <w:rPr>
          <w:rFonts w:ascii="Roboto" w:hAnsi="Roboto"/>
          <w:color w:val="2C363A"/>
          <w:sz w:val="21"/>
          <w:szCs w:val="21"/>
          <w:shd w:val="clear" w:color="auto" w:fill="FFFFFF"/>
        </w:rPr>
      </w:pPr>
    </w:p>
    <w:p w14:paraId="2C72128A" w14:textId="29BD9AA1" w:rsidR="00FC39ED" w:rsidRDefault="00FC39ED" w:rsidP="00252D4D">
      <w:pPr>
        <w:rPr>
          <w:rFonts w:ascii="Roboto" w:hAnsi="Roboto"/>
          <w:color w:val="2C363A"/>
          <w:sz w:val="21"/>
          <w:szCs w:val="21"/>
          <w:shd w:val="clear" w:color="auto" w:fill="FFFFFF"/>
        </w:rPr>
      </w:pPr>
      <w:r>
        <w:rPr>
          <w:rFonts w:ascii="Roboto" w:hAnsi="Roboto"/>
          <w:color w:val="2C363A"/>
          <w:sz w:val="21"/>
          <w:szCs w:val="21"/>
          <w:shd w:val="clear" w:color="auto" w:fill="FFFFFF"/>
        </w:rPr>
        <w:t>Proszę o wskazanie, jakie scenariusze testują działanie i efekty np. tych punktów (i innych) z etapu 6?:</w:t>
      </w:r>
    </w:p>
    <w:p w14:paraId="69E1D074" w14:textId="3A5299D4" w:rsidR="00FC39ED" w:rsidRDefault="00FC39ED" w:rsidP="00252D4D">
      <w:pPr>
        <w:rPr>
          <w:rFonts w:ascii="Roboto" w:hAnsi="Roboto"/>
          <w:color w:val="2C363A"/>
          <w:sz w:val="21"/>
          <w:szCs w:val="21"/>
          <w:shd w:val="clear" w:color="auto" w:fill="FFFFFF"/>
        </w:rPr>
      </w:pPr>
    </w:p>
    <w:p w14:paraId="0DE41A3C" w14:textId="66C8EFF5" w:rsidR="00FC39ED" w:rsidRDefault="00065431" w:rsidP="00252D4D">
      <w:pPr>
        <w:rPr>
          <w:rFonts w:ascii="Roboto" w:hAnsi="Roboto"/>
          <w:color w:val="2C363A"/>
          <w:sz w:val="21"/>
          <w:szCs w:val="21"/>
          <w:shd w:val="clear" w:color="auto" w:fill="FFFFFF"/>
        </w:rPr>
      </w:pPr>
      <w:r w:rsidRPr="0054152E">
        <w:rPr>
          <w:rFonts w:ascii="Roboto" w:hAnsi="Roboto"/>
          <w:color w:val="2C363A"/>
          <w:sz w:val="21"/>
          <w:szCs w:val="21"/>
          <w:highlight w:val="red"/>
          <w:shd w:val="clear" w:color="auto" w:fill="FFFFFF"/>
        </w:rPr>
        <w:t>Etap 6 :</w:t>
      </w:r>
      <w:r>
        <w:rPr>
          <w:rFonts w:ascii="Roboto" w:hAnsi="Roboto"/>
          <w:color w:val="2C363A"/>
          <w:sz w:val="21"/>
          <w:szCs w:val="21"/>
          <w:shd w:val="clear" w:color="auto" w:fill="FFFFFF"/>
        </w:rPr>
        <w:t xml:space="preserve"> </w:t>
      </w:r>
    </w:p>
    <w:p w14:paraId="6A9F1238" w14:textId="77777777" w:rsidR="00165FA3" w:rsidRDefault="00165FA3" w:rsidP="00165FA3">
      <w:pPr>
        <w:pStyle w:val="auto-cursor-target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  <w:r>
        <w:rPr>
          <w:rStyle w:val="Pogrubienie"/>
          <w:rFonts w:ascii="Segoe UI" w:hAnsi="Segoe UI" w:cs="Segoe UI"/>
          <w:color w:val="172B4D"/>
          <w:sz w:val="21"/>
          <w:szCs w:val="21"/>
        </w:rPr>
        <w:t>OPZ:</w:t>
      </w:r>
    </w:p>
    <w:p w14:paraId="738ADAB0" w14:textId="77777777" w:rsidR="00165FA3" w:rsidRDefault="00165FA3" w:rsidP="00165FA3">
      <w:pPr>
        <w:pStyle w:val="NormalnyWeb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 xml:space="preserve">1) </w:t>
      </w:r>
      <w:bookmarkStart w:id="0" w:name="_Hlk133324574"/>
      <w:r>
        <w:rPr>
          <w:rFonts w:ascii="Segoe UI" w:hAnsi="Segoe UI" w:cs="Segoe UI"/>
          <w:color w:val="172B4D"/>
          <w:sz w:val="21"/>
          <w:szCs w:val="21"/>
        </w:rPr>
        <w:t>Konfiguracja Systemu ŚBC przez Wykonawcę zostanie przeprowadzona zdalnie.</w:t>
      </w:r>
      <w:bookmarkEnd w:id="0"/>
    </w:p>
    <w:p w14:paraId="30F484CE" w14:textId="77777777" w:rsidR="00165FA3" w:rsidRDefault="00165FA3" w:rsidP="00165FA3">
      <w:pPr>
        <w:pStyle w:val="NormalnyWeb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  <w:bookmarkStart w:id="1" w:name="_Hlk133324629"/>
      <w:r>
        <w:rPr>
          <w:rFonts w:ascii="Segoe UI" w:hAnsi="Segoe UI" w:cs="Segoe UI"/>
          <w:color w:val="172B4D"/>
          <w:sz w:val="21"/>
          <w:szCs w:val="21"/>
        </w:rPr>
        <w:t>2) Zainstalowane i wdrożone zostaną następujące funkcjonalności:</w:t>
      </w:r>
    </w:p>
    <w:p w14:paraId="2F9797D9" w14:textId="77777777" w:rsidR="00165FA3" w:rsidRDefault="00165FA3" w:rsidP="00165FA3">
      <w:pPr>
        <w:pStyle w:val="NormalnyWeb"/>
        <w:shd w:val="clear" w:color="auto" w:fill="FFFFFF"/>
        <w:spacing w:before="150" w:beforeAutospacing="0" w:after="0" w:afterAutospacing="0"/>
        <w:ind w:left="600"/>
        <w:rPr>
          <w:rFonts w:ascii="Segoe UI" w:hAnsi="Segoe UI" w:cs="Segoe UI"/>
          <w:color w:val="172B4D"/>
          <w:sz w:val="21"/>
          <w:szCs w:val="21"/>
        </w:rPr>
      </w:pPr>
      <w:bookmarkStart w:id="2" w:name="_Hlk133324645"/>
      <w:bookmarkEnd w:id="1"/>
      <w:r>
        <w:rPr>
          <w:rFonts w:ascii="Segoe UI" w:hAnsi="Segoe UI" w:cs="Segoe UI"/>
          <w:color w:val="172B4D"/>
          <w:sz w:val="21"/>
          <w:szCs w:val="21"/>
        </w:rPr>
        <w:t>a) opracowane zostaną i wdrożone scenariusze pozyskiwania danych do archiwum,</w:t>
      </w:r>
    </w:p>
    <w:p w14:paraId="65A91E78" w14:textId="77777777" w:rsidR="00165FA3" w:rsidRDefault="00165FA3" w:rsidP="00165FA3">
      <w:pPr>
        <w:pStyle w:val="NormalnyWeb"/>
        <w:shd w:val="clear" w:color="auto" w:fill="FFFFFF"/>
        <w:spacing w:before="150" w:beforeAutospacing="0" w:after="0" w:afterAutospacing="0"/>
        <w:ind w:left="600"/>
        <w:rPr>
          <w:rFonts w:ascii="Segoe UI" w:hAnsi="Segoe UI" w:cs="Segoe UI"/>
          <w:color w:val="172B4D"/>
          <w:sz w:val="21"/>
          <w:szCs w:val="21"/>
        </w:rPr>
      </w:pPr>
      <w:bookmarkStart w:id="3" w:name="_Hlk133324895"/>
      <w:bookmarkEnd w:id="2"/>
      <w:r>
        <w:rPr>
          <w:rFonts w:ascii="Segoe UI" w:hAnsi="Segoe UI" w:cs="Segoe UI"/>
          <w:color w:val="172B4D"/>
          <w:sz w:val="21"/>
          <w:szCs w:val="21"/>
        </w:rPr>
        <w:t>b) musi zostać opracowany w oparciu o międzynarodowy standard OAIS (ISO 14721:2012), umożliwiający ŚBC przejście na poziom długoterminowej archiwizacji realizowanej w oparciu o obiekty cyfrowe przetwarzane w postaci pakietów informacyjnych:</w:t>
      </w:r>
    </w:p>
    <w:p w14:paraId="2402DC1B" w14:textId="77777777" w:rsidR="00165FA3" w:rsidRDefault="00165FA3" w:rsidP="00165FA3">
      <w:pPr>
        <w:pStyle w:val="NormalnyWeb"/>
        <w:shd w:val="clear" w:color="auto" w:fill="FFFFFF"/>
        <w:spacing w:before="150" w:beforeAutospacing="0" w:after="0" w:afterAutospacing="0"/>
        <w:ind w:left="120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- SIP (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Submission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Information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Package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>) – dane w postaci optymalnej do ich importu do archiwum,</w:t>
      </w:r>
    </w:p>
    <w:p w14:paraId="1CC2AA9D" w14:textId="77777777" w:rsidR="00165FA3" w:rsidRDefault="00165FA3" w:rsidP="00165FA3">
      <w:pPr>
        <w:pStyle w:val="NormalnyWeb"/>
        <w:shd w:val="clear" w:color="auto" w:fill="FFFFFF"/>
        <w:spacing w:before="150" w:beforeAutospacing="0" w:after="0" w:afterAutospacing="0"/>
        <w:ind w:left="120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- AIP (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Archival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Information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Package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>) – dane w postaci optymalnej do długoterminowej archiwizacji,</w:t>
      </w:r>
    </w:p>
    <w:p w14:paraId="7318025A" w14:textId="77777777" w:rsidR="00165FA3" w:rsidRDefault="00165FA3" w:rsidP="00165FA3">
      <w:pPr>
        <w:pStyle w:val="NormalnyWeb"/>
        <w:shd w:val="clear" w:color="auto" w:fill="FFFFFF"/>
        <w:spacing w:before="150" w:beforeAutospacing="0" w:after="0" w:afterAutospacing="0"/>
        <w:ind w:left="120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lastRenderedPageBreak/>
        <w:t>- DIP (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Dissemination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Information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Package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>) – dane w postaci optymalnej do udostępniania użytkownikom końcowym,</w:t>
      </w:r>
    </w:p>
    <w:p w14:paraId="7B1F352C" w14:textId="77777777" w:rsidR="00165FA3" w:rsidRDefault="00165FA3" w:rsidP="00165FA3">
      <w:pPr>
        <w:pStyle w:val="NormalnyWeb"/>
        <w:shd w:val="clear" w:color="auto" w:fill="FFFFFF"/>
        <w:spacing w:before="150" w:beforeAutospacing="0" w:after="0" w:afterAutospacing="0"/>
        <w:ind w:left="600"/>
        <w:rPr>
          <w:rFonts w:ascii="Segoe UI" w:hAnsi="Segoe UI" w:cs="Segoe UI"/>
          <w:color w:val="172B4D"/>
          <w:sz w:val="21"/>
          <w:szCs w:val="21"/>
        </w:rPr>
      </w:pPr>
      <w:bookmarkStart w:id="4" w:name="_Hlk133324987"/>
      <w:bookmarkEnd w:id="3"/>
      <w:r>
        <w:rPr>
          <w:rFonts w:ascii="Segoe UI" w:hAnsi="Segoe UI" w:cs="Segoe UI"/>
          <w:color w:val="172B4D"/>
          <w:sz w:val="21"/>
          <w:szCs w:val="21"/>
        </w:rPr>
        <w:t>c) możliwość importu danych do archiwum z systemu obsługi ścieżki digitalizacyjnej oraz istniejącego zasobu archiwalnego,  </w:t>
      </w:r>
    </w:p>
    <w:bookmarkEnd w:id="4"/>
    <w:p w14:paraId="7747CA33" w14:textId="77777777" w:rsidR="00165FA3" w:rsidRDefault="00165FA3" w:rsidP="00165FA3">
      <w:pPr>
        <w:pStyle w:val="NormalnyWeb"/>
        <w:shd w:val="clear" w:color="auto" w:fill="FFFFFF"/>
        <w:spacing w:before="150" w:beforeAutospacing="0" w:after="0" w:afterAutospacing="0"/>
        <w:ind w:left="60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d) archiwizacja zaczynająca się od przyjęcia danych z procedury importu i zeskładowania ich w archiwum, obejmująca również migracje pakietów AIP do nowszych formatów danych, okresowe sprawdzanie poprawności danych oraz eksport danych z archiwum na potrzeby udostępniania,</w:t>
      </w:r>
    </w:p>
    <w:p w14:paraId="1824F20D" w14:textId="225AA406" w:rsidR="00165FA3" w:rsidRDefault="00165FA3" w:rsidP="00165FA3">
      <w:pPr>
        <w:pStyle w:val="NormalnyWeb"/>
        <w:shd w:val="clear" w:color="auto" w:fill="FFFFFF"/>
        <w:spacing w:before="150" w:beforeAutospacing="0" w:after="0" w:afterAutospacing="0"/>
        <w:ind w:left="60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e) zarządzanie danymi, polegające na zapewnieniu bieżącego dostępu do informacji o zawartości i stanie archiwum, w oparciu o metadane obiektów i wewnętrzną bazę danych archiwum, oraz możliwość generowania raportów w tym zakresie,</w:t>
      </w:r>
    </w:p>
    <w:p w14:paraId="0A53420A" w14:textId="77777777" w:rsidR="008516D5" w:rsidRDefault="008516D5" w:rsidP="00165FA3">
      <w:pPr>
        <w:pStyle w:val="NormalnyWeb"/>
        <w:shd w:val="clear" w:color="auto" w:fill="FFFFFF"/>
        <w:spacing w:before="150" w:beforeAutospacing="0" w:after="0" w:afterAutospacing="0"/>
        <w:ind w:left="600"/>
        <w:rPr>
          <w:rFonts w:ascii="Segoe UI" w:hAnsi="Segoe UI" w:cs="Segoe UI"/>
          <w:color w:val="172B4D"/>
          <w:sz w:val="21"/>
          <w:szCs w:val="21"/>
        </w:rPr>
      </w:pPr>
    </w:p>
    <w:p w14:paraId="5C66A95F" w14:textId="77777777" w:rsidR="00165FA3" w:rsidRDefault="00165FA3" w:rsidP="00165FA3">
      <w:pPr>
        <w:pStyle w:val="NormalnyWeb"/>
        <w:shd w:val="clear" w:color="auto" w:fill="FFFFFF"/>
        <w:spacing w:before="150" w:beforeAutospacing="0" w:after="0" w:afterAutospacing="0"/>
        <w:ind w:left="60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f) administrowanie archiwum, oznaczające weryfikowanie poprawności deponowanych w archiwum danych , utrzymanie odpowiedniej wydajności archiwum i zapewnianie zgodności z założonymi normami i standardami,</w:t>
      </w:r>
    </w:p>
    <w:p w14:paraId="697C9ABE" w14:textId="3535BF0D" w:rsidR="00165FA3" w:rsidRDefault="00165FA3" w:rsidP="00165FA3">
      <w:pPr>
        <w:pStyle w:val="NormalnyWeb"/>
        <w:shd w:val="clear" w:color="auto" w:fill="FFFFFF"/>
        <w:spacing w:before="150" w:beforeAutospacing="0" w:after="0" w:afterAutospacing="0"/>
        <w:ind w:left="60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g) monitorowanie zmian technologicznych, rekomendowanie przeprowadzania aktualizacji i migracji oraz opracowywanie planów migracji i zachowania danych,</w:t>
      </w:r>
      <w:r w:rsidR="00ED4CD0">
        <w:rPr>
          <w:rFonts w:ascii="Segoe UI" w:hAnsi="Segoe UI" w:cs="Segoe UI"/>
          <w:color w:val="172B4D"/>
          <w:sz w:val="21"/>
          <w:szCs w:val="21"/>
        </w:rPr>
        <w:t xml:space="preserve"> - od strony admina, </w:t>
      </w:r>
    </w:p>
    <w:p w14:paraId="6C49672D" w14:textId="77777777" w:rsidR="00165FA3" w:rsidRDefault="00165FA3" w:rsidP="00165FA3">
      <w:pPr>
        <w:pStyle w:val="NormalnyWeb"/>
        <w:shd w:val="clear" w:color="auto" w:fill="FFFFFF"/>
        <w:spacing w:before="150" w:beforeAutospacing="0" w:after="0" w:afterAutospacing="0"/>
        <w:ind w:left="600"/>
        <w:rPr>
          <w:rFonts w:ascii="Segoe UI" w:hAnsi="Segoe UI" w:cs="Segoe UI"/>
          <w:color w:val="172B4D"/>
          <w:sz w:val="21"/>
          <w:szCs w:val="21"/>
        </w:rPr>
      </w:pPr>
      <w:bookmarkStart w:id="5" w:name="_Hlk133342098"/>
      <w:r>
        <w:rPr>
          <w:rFonts w:ascii="Segoe UI" w:hAnsi="Segoe UI" w:cs="Segoe UI"/>
          <w:color w:val="172B4D"/>
          <w:sz w:val="21"/>
          <w:szCs w:val="21"/>
        </w:rPr>
        <w:t>h) dostęp do danych, umożliwiający użytkownikom końcowym skorzystania z danych składowanych w archiwum, obejmujący uzyskanie dostępu do pakietu AIP, przetworzenie go do stosownego pakietu DIP i dostarczenie do użytkownika, </w:t>
      </w:r>
    </w:p>
    <w:p w14:paraId="570828BA" w14:textId="77777777" w:rsidR="00165FA3" w:rsidRPr="004A2F1D" w:rsidRDefault="00165FA3" w:rsidP="00165FA3">
      <w:pPr>
        <w:pStyle w:val="NormalnyWeb"/>
        <w:shd w:val="clear" w:color="auto" w:fill="FFFFFF"/>
        <w:spacing w:before="150" w:beforeAutospacing="0" w:after="0" w:afterAutospacing="0"/>
        <w:ind w:left="600"/>
        <w:rPr>
          <w:rFonts w:ascii="Segoe UI" w:hAnsi="Segoe UI" w:cs="Segoe UI"/>
          <w:color w:val="385623" w:themeColor="accent6" w:themeShade="80"/>
          <w:sz w:val="21"/>
          <w:szCs w:val="21"/>
        </w:rPr>
      </w:pPr>
      <w:bookmarkStart w:id="6" w:name="_Hlk133336264"/>
      <w:bookmarkEnd w:id="5"/>
      <w:r w:rsidRPr="004A2F1D">
        <w:rPr>
          <w:rFonts w:ascii="Segoe UI" w:hAnsi="Segoe UI" w:cs="Segoe UI"/>
          <w:color w:val="385623" w:themeColor="accent6" w:themeShade="80"/>
          <w:sz w:val="21"/>
          <w:szCs w:val="21"/>
        </w:rPr>
        <w:t>i) wersjonowanie składowanych danych,</w:t>
      </w:r>
    </w:p>
    <w:bookmarkEnd w:id="6"/>
    <w:p w14:paraId="6F0F3951" w14:textId="223D2AB3" w:rsidR="00165FA3" w:rsidRDefault="00165FA3" w:rsidP="00165FA3">
      <w:pPr>
        <w:pStyle w:val="NormalnyWeb"/>
        <w:shd w:val="clear" w:color="auto" w:fill="FFFFFF"/>
        <w:spacing w:before="150" w:beforeAutospacing="0" w:after="0" w:afterAutospacing="0"/>
        <w:ind w:left="60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 xml:space="preserve">j) </w:t>
      </w:r>
      <w:bookmarkStart w:id="7" w:name="_Hlk133335109"/>
      <w:r>
        <w:rPr>
          <w:rFonts w:ascii="Segoe UI" w:hAnsi="Segoe UI" w:cs="Segoe UI"/>
          <w:color w:val="172B4D"/>
          <w:sz w:val="21"/>
          <w:szCs w:val="21"/>
        </w:rPr>
        <w:t>format METS do przechowywania pełnych informacji na temat składowanych obiektów cyfrowych,</w:t>
      </w:r>
      <w:r w:rsidR="004A2F1D">
        <w:rPr>
          <w:rFonts w:ascii="Segoe UI" w:hAnsi="Segoe UI" w:cs="Segoe UI"/>
          <w:color w:val="172B4D"/>
          <w:sz w:val="21"/>
          <w:szCs w:val="21"/>
        </w:rPr>
        <w:t xml:space="preserve"> </w:t>
      </w:r>
      <w:r w:rsidR="009A17AD">
        <w:rPr>
          <w:rFonts w:ascii="Segoe UI" w:hAnsi="Segoe UI" w:cs="Segoe UI"/>
          <w:color w:val="172B4D"/>
          <w:sz w:val="21"/>
          <w:szCs w:val="21"/>
        </w:rPr>
        <w:t>---</w:t>
      </w:r>
      <w:r w:rsidR="004A2F1D">
        <w:rPr>
          <w:rFonts w:ascii="Segoe UI" w:hAnsi="Segoe UI" w:cs="Segoe UI"/>
          <w:color w:val="172B4D"/>
          <w:sz w:val="21"/>
          <w:szCs w:val="21"/>
        </w:rPr>
        <w:t xml:space="preserve">- </w:t>
      </w:r>
      <w:r w:rsidR="004A2F1D" w:rsidRPr="009A17AD">
        <w:rPr>
          <w:rFonts w:ascii="Segoe UI" w:hAnsi="Segoe UI" w:cs="Segoe UI"/>
          <w:color w:val="172B4D"/>
          <w:sz w:val="21"/>
          <w:szCs w:val="21"/>
          <w:highlight w:val="lightGray"/>
        </w:rPr>
        <w:t xml:space="preserve">folder master, z </w:t>
      </w:r>
      <w:proofErr w:type="spellStart"/>
      <w:r w:rsidR="004A2F1D" w:rsidRPr="009A17AD">
        <w:rPr>
          <w:rFonts w:ascii="Segoe UI" w:hAnsi="Segoe UI" w:cs="Segoe UI"/>
          <w:color w:val="172B4D"/>
          <w:sz w:val="21"/>
          <w:szCs w:val="21"/>
          <w:highlight w:val="lightGray"/>
        </w:rPr>
        <w:t>darceo</w:t>
      </w:r>
      <w:proofErr w:type="spellEnd"/>
      <w:r w:rsidR="004A2F1D" w:rsidRPr="009A17AD">
        <w:rPr>
          <w:rFonts w:ascii="Segoe UI" w:hAnsi="Segoe UI" w:cs="Segoe UI"/>
          <w:color w:val="172B4D"/>
          <w:sz w:val="21"/>
          <w:szCs w:val="21"/>
          <w:highlight w:val="lightGray"/>
        </w:rPr>
        <w:t xml:space="preserve">, - </w:t>
      </w:r>
      <w:proofErr w:type="spellStart"/>
      <w:r w:rsidR="004A2F1D" w:rsidRPr="009A17AD">
        <w:rPr>
          <w:rFonts w:ascii="Segoe UI" w:hAnsi="Segoe UI" w:cs="Segoe UI"/>
          <w:color w:val="172B4D"/>
          <w:sz w:val="21"/>
          <w:szCs w:val="21"/>
          <w:highlight w:val="lightGray"/>
        </w:rPr>
        <w:t>metadate</w:t>
      </w:r>
      <w:proofErr w:type="spellEnd"/>
      <w:r w:rsidR="004A2F1D" w:rsidRPr="009A17AD">
        <w:rPr>
          <w:rFonts w:ascii="Segoe UI" w:hAnsi="Segoe UI" w:cs="Segoe UI"/>
          <w:color w:val="172B4D"/>
          <w:sz w:val="21"/>
          <w:szCs w:val="21"/>
          <w:highlight w:val="lightGray"/>
        </w:rPr>
        <w:t xml:space="preserve"> – </w:t>
      </w:r>
      <w:proofErr w:type="spellStart"/>
      <w:r w:rsidR="004A2F1D" w:rsidRPr="009A17AD">
        <w:rPr>
          <w:rFonts w:ascii="Segoe UI" w:hAnsi="Segoe UI" w:cs="Segoe UI"/>
          <w:color w:val="172B4D"/>
          <w:sz w:val="21"/>
          <w:szCs w:val="21"/>
          <w:highlight w:val="lightGray"/>
        </w:rPr>
        <w:t>provided</w:t>
      </w:r>
      <w:proofErr w:type="spellEnd"/>
      <w:r w:rsidR="004A2F1D" w:rsidRPr="009A17AD">
        <w:rPr>
          <w:rFonts w:ascii="Segoe UI" w:hAnsi="Segoe UI" w:cs="Segoe UI"/>
          <w:color w:val="172B4D"/>
          <w:sz w:val="21"/>
          <w:szCs w:val="21"/>
          <w:highlight w:val="lightGray"/>
        </w:rPr>
        <w:t xml:space="preserve"> – METSRight.xml</w:t>
      </w:r>
      <w:bookmarkEnd w:id="7"/>
    </w:p>
    <w:p w14:paraId="3616B8C9" w14:textId="7C5634B4" w:rsidR="00165FA3" w:rsidRPr="0058472A" w:rsidRDefault="00165FA3" w:rsidP="00165FA3">
      <w:pPr>
        <w:pStyle w:val="NormalnyWeb"/>
        <w:shd w:val="clear" w:color="auto" w:fill="FFFFFF"/>
        <w:spacing w:before="150" w:beforeAutospacing="0" w:after="0" w:afterAutospacing="0"/>
        <w:ind w:left="600"/>
        <w:rPr>
          <w:rFonts w:ascii="Segoe UI" w:hAnsi="Segoe UI" w:cs="Segoe UI"/>
          <w:color w:val="172B4D"/>
          <w:sz w:val="21"/>
          <w:szCs w:val="21"/>
          <w:highlight w:val="lightGray"/>
        </w:rPr>
      </w:pPr>
      <w:bookmarkStart w:id="8" w:name="_Hlk133331716"/>
      <w:r>
        <w:rPr>
          <w:rFonts w:ascii="Segoe UI" w:hAnsi="Segoe UI" w:cs="Segoe UI"/>
          <w:color w:val="172B4D"/>
          <w:sz w:val="21"/>
          <w:szCs w:val="21"/>
        </w:rPr>
        <w:t xml:space="preserve">k) pakiet AIP będzie zawierał metadane strukturalne, metadane techniczne, metadane opisowe oraz metadane administracyjne, uwzględniane muszą być zarówno metadane dostarczane z systemu obsługi ścieżki digitalizacyjnej, jaki i metadane wyekstrahowane automatycznie w oparciu o takie narzędzia do ekstrakcji metadanych jak FITS,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FFMpeg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czy DROID,</w:t>
      </w:r>
      <w:r w:rsidR="009A17AD">
        <w:rPr>
          <w:rFonts w:ascii="Segoe UI" w:hAnsi="Segoe UI" w:cs="Segoe UI"/>
          <w:color w:val="172B4D"/>
          <w:sz w:val="21"/>
          <w:szCs w:val="21"/>
        </w:rPr>
        <w:t xml:space="preserve">-  - </w:t>
      </w:r>
      <w:r w:rsidR="009A17AD" w:rsidRPr="0058472A">
        <w:rPr>
          <w:rFonts w:ascii="Segoe UI" w:hAnsi="Segoe UI" w:cs="Segoe UI"/>
          <w:color w:val="172B4D"/>
          <w:sz w:val="21"/>
          <w:szCs w:val="21"/>
          <w:highlight w:val="lightGray"/>
        </w:rPr>
        <w:t xml:space="preserve">to co w scenariuszu – pobranie </w:t>
      </w:r>
      <w:proofErr w:type="spellStart"/>
      <w:r w:rsidR="009A17AD" w:rsidRPr="0058472A">
        <w:rPr>
          <w:rFonts w:ascii="Segoe UI" w:hAnsi="Segoe UI" w:cs="Segoe UI"/>
          <w:color w:val="172B4D"/>
          <w:sz w:val="21"/>
          <w:szCs w:val="21"/>
          <w:highlight w:val="lightGray"/>
        </w:rPr>
        <w:t>darceo</w:t>
      </w:r>
      <w:proofErr w:type="spellEnd"/>
      <w:r w:rsidR="009A17AD" w:rsidRPr="0058472A">
        <w:rPr>
          <w:rFonts w:ascii="Segoe UI" w:hAnsi="Segoe UI" w:cs="Segoe UI"/>
          <w:color w:val="172B4D"/>
          <w:sz w:val="21"/>
          <w:szCs w:val="21"/>
          <w:highlight w:val="lightGray"/>
        </w:rPr>
        <w:t xml:space="preserve"> i folder </w:t>
      </w:r>
      <w:proofErr w:type="spellStart"/>
      <w:r w:rsidR="009A17AD" w:rsidRPr="0058472A">
        <w:rPr>
          <w:rFonts w:ascii="Segoe UI" w:hAnsi="Segoe UI" w:cs="Segoe UI"/>
          <w:color w:val="172B4D"/>
          <w:sz w:val="21"/>
          <w:szCs w:val="21"/>
          <w:highlight w:val="lightGray"/>
        </w:rPr>
        <w:t>optimized</w:t>
      </w:r>
      <w:proofErr w:type="spellEnd"/>
      <w:r w:rsidR="009A17AD" w:rsidRPr="0058472A">
        <w:rPr>
          <w:rFonts w:ascii="Segoe UI" w:hAnsi="Segoe UI" w:cs="Segoe UI"/>
          <w:color w:val="172B4D"/>
          <w:sz w:val="21"/>
          <w:szCs w:val="21"/>
          <w:highlight w:val="lightGray"/>
        </w:rPr>
        <w:t xml:space="preserve">  - - </w:t>
      </w:r>
      <w:proofErr w:type="spellStart"/>
      <w:r w:rsidR="009A17AD" w:rsidRPr="0058472A">
        <w:rPr>
          <w:rFonts w:ascii="Segoe UI" w:hAnsi="Segoe UI" w:cs="Segoe UI"/>
          <w:color w:val="172B4D"/>
          <w:sz w:val="21"/>
          <w:szCs w:val="21"/>
          <w:highlight w:val="lightGray"/>
        </w:rPr>
        <w:t>matedate</w:t>
      </w:r>
      <w:proofErr w:type="spellEnd"/>
      <w:r w:rsidR="009A17AD" w:rsidRPr="0058472A">
        <w:rPr>
          <w:rFonts w:ascii="Segoe UI" w:hAnsi="Segoe UI" w:cs="Segoe UI"/>
          <w:color w:val="172B4D"/>
          <w:sz w:val="21"/>
          <w:szCs w:val="21"/>
          <w:highlight w:val="lightGray"/>
        </w:rPr>
        <w:t xml:space="preserve"> - - jpg – </w:t>
      </w:r>
      <w:proofErr w:type="spellStart"/>
      <w:r w:rsidR="009A17AD" w:rsidRPr="0058472A">
        <w:rPr>
          <w:rFonts w:ascii="Segoe UI" w:hAnsi="Segoe UI" w:cs="Segoe UI"/>
          <w:color w:val="172B4D"/>
          <w:sz w:val="21"/>
          <w:szCs w:val="21"/>
          <w:highlight w:val="lightGray"/>
        </w:rPr>
        <w:t>extracted</w:t>
      </w:r>
      <w:proofErr w:type="spellEnd"/>
      <w:r w:rsidR="009A17AD" w:rsidRPr="0058472A">
        <w:rPr>
          <w:rFonts w:ascii="Segoe UI" w:hAnsi="Segoe UI" w:cs="Segoe UI"/>
          <w:color w:val="172B4D"/>
          <w:sz w:val="21"/>
          <w:szCs w:val="21"/>
          <w:highlight w:val="lightGray"/>
        </w:rPr>
        <w:t xml:space="preserve"> – pliki </w:t>
      </w:r>
      <w:proofErr w:type="spellStart"/>
      <w:r w:rsidR="009A17AD" w:rsidRPr="0058472A">
        <w:rPr>
          <w:rFonts w:ascii="Segoe UI" w:hAnsi="Segoe UI" w:cs="Segoe UI"/>
          <w:color w:val="172B4D"/>
          <w:sz w:val="21"/>
          <w:szCs w:val="21"/>
          <w:highlight w:val="lightGray"/>
        </w:rPr>
        <w:t>fits</w:t>
      </w:r>
      <w:proofErr w:type="spellEnd"/>
      <w:r w:rsidR="009A17AD" w:rsidRPr="0058472A">
        <w:rPr>
          <w:rFonts w:ascii="Segoe UI" w:hAnsi="Segoe UI" w:cs="Segoe UI"/>
          <w:color w:val="172B4D"/>
          <w:sz w:val="21"/>
          <w:szCs w:val="21"/>
          <w:highlight w:val="lightGray"/>
        </w:rPr>
        <w:t xml:space="preserve">, mix, </w:t>
      </w:r>
      <w:proofErr w:type="spellStart"/>
      <w:r w:rsidR="009A17AD" w:rsidRPr="0058472A">
        <w:rPr>
          <w:rFonts w:ascii="Segoe UI" w:hAnsi="Segoe UI" w:cs="Segoe UI"/>
          <w:color w:val="172B4D"/>
          <w:sz w:val="21"/>
          <w:szCs w:val="21"/>
          <w:highlight w:val="lightGray"/>
        </w:rPr>
        <w:t>premis</w:t>
      </w:r>
      <w:proofErr w:type="spellEnd"/>
      <w:r w:rsidR="009A17AD" w:rsidRPr="0058472A">
        <w:rPr>
          <w:rFonts w:ascii="Segoe UI" w:hAnsi="Segoe UI" w:cs="Segoe UI"/>
          <w:color w:val="172B4D"/>
          <w:sz w:val="21"/>
          <w:szCs w:val="21"/>
          <w:highlight w:val="lightGray"/>
        </w:rPr>
        <w:t xml:space="preserve">, </w:t>
      </w:r>
    </w:p>
    <w:bookmarkEnd w:id="8"/>
    <w:p w14:paraId="20BBC147" w14:textId="77777777" w:rsidR="00165FA3" w:rsidRDefault="00165FA3" w:rsidP="00165FA3">
      <w:pPr>
        <w:pStyle w:val="NormalnyWeb"/>
        <w:shd w:val="clear" w:color="auto" w:fill="FFFFFF"/>
        <w:spacing w:before="150" w:beforeAutospacing="0" w:after="0" w:afterAutospacing="0"/>
        <w:ind w:left="600"/>
        <w:rPr>
          <w:rFonts w:ascii="Segoe UI" w:hAnsi="Segoe UI" w:cs="Segoe UI"/>
          <w:color w:val="172B4D"/>
          <w:sz w:val="21"/>
          <w:szCs w:val="21"/>
        </w:rPr>
      </w:pPr>
      <w:r w:rsidRPr="0058472A">
        <w:rPr>
          <w:rFonts w:ascii="Segoe UI" w:hAnsi="Segoe UI" w:cs="Segoe UI"/>
          <w:color w:val="172B4D"/>
          <w:sz w:val="21"/>
          <w:szCs w:val="21"/>
          <w:highlight w:val="lightGray"/>
        </w:rPr>
        <w:t>l</w:t>
      </w:r>
      <w:bookmarkStart w:id="9" w:name="_Hlk133328886"/>
      <w:r w:rsidRPr="0058472A">
        <w:rPr>
          <w:rFonts w:ascii="Segoe UI" w:hAnsi="Segoe UI" w:cs="Segoe UI"/>
          <w:color w:val="172B4D"/>
          <w:sz w:val="21"/>
          <w:szCs w:val="21"/>
          <w:highlight w:val="lightGray"/>
        </w:rPr>
        <w:t>) dostęp do danych oparty o API ze</w:t>
      </w:r>
      <w:r>
        <w:rPr>
          <w:rFonts w:ascii="Segoe UI" w:hAnsi="Segoe UI" w:cs="Segoe UI"/>
          <w:color w:val="172B4D"/>
          <w:sz w:val="21"/>
          <w:szCs w:val="21"/>
        </w:rPr>
        <w:t xml:space="preserve"> wsparciem dla udostępniania metadanych w schematach: Dublin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Core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oraz METS,</w:t>
      </w:r>
    </w:p>
    <w:bookmarkEnd w:id="9"/>
    <w:p w14:paraId="0DD968B2" w14:textId="77777777" w:rsidR="008A191C" w:rsidRDefault="00165FA3" w:rsidP="00165FA3">
      <w:pPr>
        <w:pStyle w:val="NormalnyWeb"/>
        <w:shd w:val="clear" w:color="auto" w:fill="FFFFFF"/>
        <w:spacing w:before="150" w:beforeAutospacing="0" w:after="0" w:afterAutospacing="0"/>
        <w:ind w:left="60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m) automatyczne migrowanie starego formatu danych do nowego bez utraty danych, </w:t>
      </w:r>
      <w:r w:rsidR="0058472A">
        <w:rPr>
          <w:rFonts w:ascii="Segoe UI" w:hAnsi="Segoe UI" w:cs="Segoe UI"/>
          <w:color w:val="172B4D"/>
          <w:sz w:val="21"/>
          <w:szCs w:val="21"/>
        </w:rPr>
        <w:t>-</w:t>
      </w:r>
      <w:r w:rsidR="008A191C">
        <w:rPr>
          <w:rFonts w:ascii="Segoe UI" w:hAnsi="Segoe UI" w:cs="Segoe UI"/>
          <w:color w:val="172B4D"/>
          <w:sz w:val="21"/>
          <w:szCs w:val="21"/>
        </w:rPr>
        <w:t>-</w:t>
      </w:r>
    </w:p>
    <w:p w14:paraId="5DF2747E" w14:textId="7F14A523" w:rsidR="00165FA3" w:rsidRDefault="0058472A" w:rsidP="00165FA3">
      <w:pPr>
        <w:pStyle w:val="NormalnyWeb"/>
        <w:shd w:val="clear" w:color="auto" w:fill="FFFFFF"/>
        <w:spacing w:before="150" w:beforeAutospacing="0" w:after="0" w:afterAutospacing="0"/>
        <w:ind w:left="60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 xml:space="preserve"> Bł</w:t>
      </w:r>
      <w:r w:rsidR="008A191C">
        <w:rPr>
          <w:rFonts w:ascii="Segoe UI" w:hAnsi="Segoe UI" w:cs="Segoe UI"/>
          <w:color w:val="172B4D"/>
          <w:sz w:val="21"/>
          <w:szCs w:val="21"/>
        </w:rPr>
        <w:t>a</w:t>
      </w:r>
      <w:r>
        <w:rPr>
          <w:rFonts w:ascii="Segoe UI" w:hAnsi="Segoe UI" w:cs="Segoe UI"/>
          <w:color w:val="172B4D"/>
          <w:sz w:val="21"/>
          <w:szCs w:val="21"/>
        </w:rPr>
        <w:t>żej</w:t>
      </w:r>
    </w:p>
    <w:p w14:paraId="396BEC5A" w14:textId="77777777" w:rsidR="00165FA3" w:rsidRDefault="00165FA3" w:rsidP="00165FA3">
      <w:pPr>
        <w:pStyle w:val="NormalnyWeb"/>
        <w:shd w:val="clear" w:color="auto" w:fill="FFFFFF"/>
        <w:spacing w:before="150" w:beforeAutospacing="0" w:after="0" w:afterAutospacing="0"/>
        <w:ind w:left="600"/>
        <w:rPr>
          <w:rFonts w:ascii="Segoe UI" w:hAnsi="Segoe UI" w:cs="Segoe UI"/>
          <w:color w:val="172B4D"/>
          <w:sz w:val="21"/>
          <w:szCs w:val="21"/>
        </w:rPr>
      </w:pPr>
      <w:bookmarkStart w:id="10" w:name="_Hlk133326758"/>
      <w:r>
        <w:rPr>
          <w:rFonts w:ascii="Segoe UI" w:hAnsi="Segoe UI" w:cs="Segoe UI"/>
          <w:color w:val="172B4D"/>
          <w:sz w:val="21"/>
          <w:szCs w:val="21"/>
        </w:rPr>
        <w:t xml:space="preserve">n) automatyczna konwersja danych do wersji prezentacyjnych obiektów, z możliwą </w:t>
      </w:r>
      <w:r w:rsidRPr="00325120">
        <w:rPr>
          <w:rFonts w:ascii="Segoe UI" w:hAnsi="Segoe UI" w:cs="Segoe UI"/>
          <w:color w:val="172B4D"/>
          <w:sz w:val="21"/>
          <w:szCs w:val="21"/>
          <w:highlight w:val="lightGray"/>
        </w:rPr>
        <w:t>stratą danych,</w:t>
      </w:r>
    </w:p>
    <w:p w14:paraId="7C5705B8" w14:textId="77777777" w:rsidR="00165FA3" w:rsidRDefault="00165FA3" w:rsidP="00165FA3">
      <w:pPr>
        <w:pStyle w:val="NormalnyWeb"/>
        <w:shd w:val="clear" w:color="auto" w:fill="FFFFFF"/>
        <w:spacing w:before="150" w:beforeAutospacing="0" w:after="0" w:afterAutospacing="0"/>
        <w:ind w:left="600"/>
        <w:rPr>
          <w:rFonts w:ascii="Segoe UI" w:hAnsi="Segoe UI" w:cs="Segoe UI"/>
          <w:color w:val="172B4D"/>
          <w:sz w:val="21"/>
          <w:szCs w:val="21"/>
        </w:rPr>
      </w:pPr>
      <w:bookmarkStart w:id="11" w:name="_Hlk133326505"/>
      <w:bookmarkEnd w:id="10"/>
      <w:r>
        <w:rPr>
          <w:rFonts w:ascii="Segoe UI" w:hAnsi="Segoe UI" w:cs="Segoe UI"/>
          <w:color w:val="172B4D"/>
          <w:sz w:val="21"/>
          <w:szCs w:val="21"/>
        </w:rPr>
        <w:t>o) pobieranie progresywne danych źródłowych (plików master),</w:t>
      </w:r>
    </w:p>
    <w:bookmarkEnd w:id="11"/>
    <w:p w14:paraId="3183598F" w14:textId="47FF2F4B" w:rsidR="00165FA3" w:rsidRDefault="00165FA3" w:rsidP="00165FA3">
      <w:pPr>
        <w:pStyle w:val="NormalnyWeb"/>
        <w:shd w:val="clear" w:color="auto" w:fill="FFFFFF"/>
        <w:spacing w:before="150" w:beforeAutospacing="0" w:after="0" w:afterAutospacing="0"/>
        <w:ind w:left="60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p) monitorowanie danych obejmujące weryfikację sum kontrolnych oraz śledzenie ryzyka utraty danych, związanego z wychodzeniem z użycia formatów danych, określane na podstawie informacji z bazy PRONOM.</w:t>
      </w:r>
      <w:r w:rsidR="0058472A">
        <w:rPr>
          <w:rFonts w:ascii="Segoe UI" w:hAnsi="Segoe UI" w:cs="Segoe UI"/>
          <w:color w:val="172B4D"/>
          <w:sz w:val="21"/>
          <w:szCs w:val="21"/>
        </w:rPr>
        <w:t xml:space="preserve"> - Błażej</w:t>
      </w:r>
    </w:p>
    <w:p w14:paraId="7C0B3F7F" w14:textId="02CF1677" w:rsidR="00FC39ED" w:rsidRDefault="00FC39ED" w:rsidP="00252D4D"/>
    <w:p w14:paraId="5D9D7C37" w14:textId="7DB33188" w:rsidR="00FC39ED" w:rsidRDefault="00FC39ED" w:rsidP="00252D4D"/>
    <w:p w14:paraId="7D67B185" w14:textId="77777777" w:rsidR="00065431" w:rsidRPr="00065431" w:rsidRDefault="00065431" w:rsidP="00065431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065431">
        <w:rPr>
          <w:rFonts w:ascii="Segoe UI" w:eastAsia="Times New Roman" w:hAnsi="Segoe UI" w:cs="Segoe UI"/>
          <w:b/>
          <w:bCs/>
          <w:color w:val="172B4D"/>
          <w:sz w:val="21"/>
          <w:szCs w:val="21"/>
          <w:lang w:eastAsia="pl-PL"/>
        </w:rPr>
        <w:t>Rezultaty / Testy akceptacyjne:</w:t>
      </w:r>
    </w:p>
    <w:p w14:paraId="0E123275" w14:textId="77777777" w:rsidR="00065431" w:rsidRPr="00065431" w:rsidRDefault="00065431" w:rsidP="000654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bookmarkStart w:id="12" w:name="_Hlk133324590"/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Linki do systemu:</w:t>
      </w:r>
    </w:p>
    <w:p w14:paraId="6B265EC9" w14:textId="77777777" w:rsidR="00065431" w:rsidRPr="00065431" w:rsidRDefault="00065431" w:rsidP="0006543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demo: </w:t>
      </w:r>
      <w:hyperlink r:id="rId39" w:history="1">
        <w:r w:rsidRPr="00065431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https://dlab.digitarium.pcss.pl/login</w:t>
        </w:r>
      </w:hyperlink>
    </w:p>
    <w:p w14:paraId="3A0F2C45" w14:textId="77777777" w:rsidR="00065431" w:rsidRPr="00065431" w:rsidRDefault="00065431" w:rsidP="0006543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produkcja: </w:t>
      </w:r>
      <w:hyperlink r:id="rId40" w:history="1">
        <w:r w:rsidRPr="00065431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https://dlab.sbc.org.pl/login</w:t>
        </w:r>
      </w:hyperlink>
    </w:p>
    <w:p w14:paraId="73223897" w14:textId="77777777" w:rsidR="00065431" w:rsidRPr="00065431" w:rsidRDefault="00065431" w:rsidP="000654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bookmarkStart w:id="13" w:name="_Hlk133324838"/>
      <w:bookmarkEnd w:id="12"/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Opis konfiguracji systemu dostępny pod adresem: </w:t>
      </w:r>
      <w:hyperlink r:id="rId41" w:history="1">
        <w:r w:rsidRPr="00065431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KONFIGURACJA SYSTEMU ŚBC W KONTEKŚCIE PROCESU ARCHIWIZACJI</w:t>
        </w:r>
      </w:hyperlink>
    </w:p>
    <w:p w14:paraId="02E1FDC8" w14:textId="77777777" w:rsidR="00065431" w:rsidRPr="00065431" w:rsidRDefault="00065431" w:rsidP="0006543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bookmarkStart w:id="14" w:name="_Hlk133324860"/>
      <w:bookmarkEnd w:id="13"/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Opracowano i wdrożono 5 scenariuszy pozyskiwania danych do archiwum:</w:t>
      </w:r>
    </w:p>
    <w:p w14:paraId="32D19E20" w14:textId="77777777" w:rsidR="00065431" w:rsidRPr="00065431" w:rsidRDefault="00065431" w:rsidP="00065431">
      <w:pPr>
        <w:numPr>
          <w:ilvl w:val="2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Scenariusz nr 1 - Zadanie ŚBC</w:t>
      </w:r>
    </w:p>
    <w:p w14:paraId="2EABFB82" w14:textId="77777777" w:rsidR="00065431" w:rsidRPr="00065431" w:rsidRDefault="00065431" w:rsidP="00065431">
      <w:pPr>
        <w:numPr>
          <w:ilvl w:val="2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Scenariusz nr 2 – Zadanie dla Partnera</w:t>
      </w:r>
    </w:p>
    <w:p w14:paraId="16DC7874" w14:textId="77777777" w:rsidR="00065431" w:rsidRPr="00065431" w:rsidRDefault="00065431" w:rsidP="00065431">
      <w:pPr>
        <w:numPr>
          <w:ilvl w:val="2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Scenariusz nr 3 – Zadanie Formaty Własne</w:t>
      </w:r>
    </w:p>
    <w:p w14:paraId="2305C5E5" w14:textId="77777777" w:rsidR="00065431" w:rsidRPr="00065431" w:rsidRDefault="00065431" w:rsidP="00065431">
      <w:pPr>
        <w:numPr>
          <w:ilvl w:val="2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Scenariusz nr 4 – Zadanie nie powiązane z publikacją (Nowe zadanie </w:t>
      </w:r>
      <w:proofErr w:type="spellStart"/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dLab</w:t>
      </w:r>
      <w:proofErr w:type="spellEnd"/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)</w:t>
      </w:r>
    </w:p>
    <w:p w14:paraId="2F85AE2C" w14:textId="77777777" w:rsidR="00065431" w:rsidRPr="00065431" w:rsidRDefault="00065431" w:rsidP="00065431">
      <w:pPr>
        <w:numPr>
          <w:ilvl w:val="2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Scenariusz nr 5 – Archiwizacja wsteczna</w:t>
      </w:r>
    </w:p>
    <w:p w14:paraId="36778881" w14:textId="77777777" w:rsidR="00065431" w:rsidRPr="00065431" w:rsidRDefault="00065431" w:rsidP="0006543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bookmarkStart w:id="15" w:name="_Hlk133324912"/>
      <w:bookmarkEnd w:id="14"/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obiekty cyfrowe przetwarzane są w postaci pakietów informacyjnych:</w:t>
      </w:r>
    </w:p>
    <w:p w14:paraId="22BC9162" w14:textId="77777777" w:rsidR="00065431" w:rsidRPr="00065431" w:rsidRDefault="00065431" w:rsidP="00065431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SIP - dane znajdują się w przestrzeni </w:t>
      </w:r>
      <w:proofErr w:type="spellStart"/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wokrspace</w:t>
      </w:r>
      <w:proofErr w:type="spellEnd"/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 serwera </w:t>
      </w:r>
      <w:proofErr w:type="spellStart"/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dLab</w:t>
      </w:r>
      <w:proofErr w:type="spellEnd"/>
    </w:p>
    <w:p w14:paraId="3722323F" w14:textId="77777777" w:rsidR="00065431" w:rsidRPr="00065431" w:rsidRDefault="00065431" w:rsidP="00065431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AIP - lokalizacja wskazana w informacjach dla zakończonego zadania</w:t>
      </w:r>
    </w:p>
    <w:p w14:paraId="35EE65F7" w14:textId="77777777" w:rsidR="00065431" w:rsidRPr="00065431" w:rsidRDefault="00065431" w:rsidP="00065431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DIP - paczka (zip) możliwa do pobrania dla zakończonego zadania</w:t>
      </w:r>
    </w:p>
    <w:p w14:paraId="15CA8EB9" w14:textId="77777777" w:rsidR="00065431" w:rsidRPr="00065431" w:rsidRDefault="00065431" w:rsidP="0006543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bookmarkStart w:id="16" w:name="_Hlk133325011"/>
      <w:bookmarkEnd w:id="15"/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dla uprawnionych użytkowników w menu poziomym systemu </w:t>
      </w:r>
      <w:proofErr w:type="spellStart"/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dLab</w:t>
      </w:r>
      <w:proofErr w:type="spellEnd"/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, dostępna jest opcja "Masowe przesyłanie plików" dająca możliwość przesłania odpowiednio przygotowanych plików poprzez FTP</w:t>
      </w:r>
    </w:p>
    <w:bookmarkEnd w:id="16"/>
    <w:p w14:paraId="16D20875" w14:textId="77777777" w:rsidR="00065431" w:rsidRPr="00065431" w:rsidRDefault="00065431" w:rsidP="0006543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umożliwiona została praca nad importowanymi danymi (przekazanymi w sposób masowy przez Partnera) np. w scenariuszu nr 2 - Zadanie dla Partnera, </w:t>
      </w:r>
    </w:p>
    <w:p w14:paraId="129B1B4B" w14:textId="77777777" w:rsidR="00065431" w:rsidRPr="00065431" w:rsidRDefault="00065431" w:rsidP="00065431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migracja pakietów AIP</w:t>
      </w:r>
    </w:p>
    <w:p w14:paraId="6372B4DB" w14:textId="77777777" w:rsidR="00065431" w:rsidRPr="00065431" w:rsidRDefault="00065431" w:rsidP="00065431">
      <w:pPr>
        <w:numPr>
          <w:ilvl w:val="3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highlight w:val="lightGray"/>
          <w:lang w:eastAsia="pl-PL"/>
        </w:rPr>
      </w:pPr>
      <w:r w:rsidRPr="00065431">
        <w:rPr>
          <w:rFonts w:ascii="Segoe UI" w:eastAsia="Times New Roman" w:hAnsi="Segoe UI" w:cs="Segoe UI"/>
          <w:color w:val="172B4D"/>
          <w:sz w:val="21"/>
          <w:szCs w:val="21"/>
          <w:highlight w:val="lightGray"/>
          <w:lang w:eastAsia="pl-PL"/>
        </w:rPr>
        <w:t>Skrypty migracji ładowane są z katalogu /</w:t>
      </w:r>
      <w:proofErr w:type="spellStart"/>
      <w:r w:rsidRPr="00065431">
        <w:rPr>
          <w:rFonts w:ascii="Segoe UI" w:eastAsia="Times New Roman" w:hAnsi="Segoe UI" w:cs="Segoe UI"/>
          <w:color w:val="172B4D"/>
          <w:sz w:val="21"/>
          <w:szCs w:val="21"/>
          <w:highlight w:val="lightGray"/>
          <w:lang w:eastAsia="pl-PL"/>
        </w:rPr>
        <w:t>darceo-workspace</w:t>
      </w:r>
      <w:proofErr w:type="spellEnd"/>
      <w:r w:rsidRPr="00065431">
        <w:rPr>
          <w:rFonts w:ascii="Segoe UI" w:eastAsia="Times New Roman" w:hAnsi="Segoe UI" w:cs="Segoe UI"/>
          <w:color w:val="172B4D"/>
          <w:sz w:val="21"/>
          <w:szCs w:val="21"/>
          <w:highlight w:val="lightGray"/>
          <w:lang w:eastAsia="pl-PL"/>
        </w:rPr>
        <w:t>/</w:t>
      </w:r>
      <w:proofErr w:type="spellStart"/>
      <w:r w:rsidRPr="00065431">
        <w:rPr>
          <w:rFonts w:ascii="Segoe UI" w:eastAsia="Times New Roman" w:hAnsi="Segoe UI" w:cs="Segoe UI"/>
          <w:color w:val="172B4D"/>
          <w:sz w:val="21"/>
          <w:szCs w:val="21"/>
          <w:highlight w:val="lightGray"/>
          <w:lang w:eastAsia="pl-PL"/>
        </w:rPr>
        <w:t>migration</w:t>
      </w:r>
      <w:proofErr w:type="spellEnd"/>
      <w:r w:rsidRPr="00065431">
        <w:rPr>
          <w:rFonts w:ascii="Segoe UI" w:eastAsia="Times New Roman" w:hAnsi="Segoe UI" w:cs="Segoe UI"/>
          <w:color w:val="172B4D"/>
          <w:sz w:val="21"/>
          <w:szCs w:val="21"/>
          <w:highlight w:val="lightGray"/>
          <w:lang w:eastAsia="pl-PL"/>
        </w:rPr>
        <w:t>/scripts</w:t>
      </w:r>
    </w:p>
    <w:p w14:paraId="429120A2" w14:textId="77777777" w:rsidR="00065431" w:rsidRPr="00065431" w:rsidRDefault="00065431" w:rsidP="00065431">
      <w:pPr>
        <w:numPr>
          <w:ilvl w:val="3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  <w:highlight w:val="lightGray"/>
          <w:lang w:eastAsia="pl-PL"/>
        </w:rPr>
      </w:pPr>
      <w:r w:rsidRPr="00065431">
        <w:rPr>
          <w:rFonts w:ascii="Segoe UI" w:eastAsia="Times New Roman" w:hAnsi="Segoe UI" w:cs="Segoe UI"/>
          <w:color w:val="172B4D"/>
          <w:sz w:val="21"/>
          <w:szCs w:val="21"/>
          <w:highlight w:val="lightGray"/>
          <w:lang w:eastAsia="pl-PL"/>
        </w:rPr>
        <w:t>Skrypt powinien przyjmować 2 parametry:</w:t>
      </w:r>
    </w:p>
    <w:p w14:paraId="549DAFFB" w14:textId="77777777" w:rsidR="00065431" w:rsidRPr="00065431" w:rsidRDefault="00065431" w:rsidP="00065431">
      <w:pPr>
        <w:numPr>
          <w:ilvl w:val="4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highlight w:val="lightGray"/>
          <w:lang w:eastAsia="pl-PL"/>
        </w:rPr>
      </w:pPr>
      <w:r w:rsidRPr="00065431">
        <w:rPr>
          <w:rFonts w:ascii="Segoe UI" w:eastAsia="Times New Roman" w:hAnsi="Segoe UI" w:cs="Segoe UI"/>
          <w:color w:val="172B4D"/>
          <w:sz w:val="21"/>
          <w:szCs w:val="21"/>
          <w:highlight w:val="lightGray"/>
          <w:lang w:eastAsia="pl-PL"/>
        </w:rPr>
        <w:t xml:space="preserve">ścieżka do pliku, który ma zostać </w:t>
      </w:r>
      <w:proofErr w:type="spellStart"/>
      <w:r w:rsidRPr="00065431">
        <w:rPr>
          <w:rFonts w:ascii="Segoe UI" w:eastAsia="Times New Roman" w:hAnsi="Segoe UI" w:cs="Segoe UI"/>
          <w:color w:val="172B4D"/>
          <w:sz w:val="21"/>
          <w:szCs w:val="21"/>
          <w:highlight w:val="lightGray"/>
          <w:lang w:eastAsia="pl-PL"/>
        </w:rPr>
        <w:t>zmigrowany</w:t>
      </w:r>
      <w:proofErr w:type="spellEnd"/>
    </w:p>
    <w:p w14:paraId="407514D0" w14:textId="77777777" w:rsidR="00065431" w:rsidRPr="00065431" w:rsidRDefault="00065431" w:rsidP="00065431">
      <w:pPr>
        <w:numPr>
          <w:ilvl w:val="4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highlight w:val="lightGray"/>
          <w:lang w:eastAsia="pl-PL"/>
        </w:rPr>
      </w:pPr>
      <w:r w:rsidRPr="00065431">
        <w:rPr>
          <w:rFonts w:ascii="Segoe UI" w:eastAsia="Times New Roman" w:hAnsi="Segoe UI" w:cs="Segoe UI"/>
          <w:color w:val="172B4D"/>
          <w:sz w:val="21"/>
          <w:szCs w:val="21"/>
          <w:highlight w:val="lightGray"/>
          <w:lang w:eastAsia="pl-PL"/>
        </w:rPr>
        <w:t>ścieżka do katalogu z wynikiem migracji</w:t>
      </w:r>
    </w:p>
    <w:p w14:paraId="66AC473A" w14:textId="77777777" w:rsidR="00065431" w:rsidRPr="00065431" w:rsidRDefault="00065431" w:rsidP="00065431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okresowe sprawdzanie poprawności danych</w:t>
      </w:r>
    </w:p>
    <w:p w14:paraId="7A3569D6" w14:textId="12CD40EC" w:rsidR="00065431" w:rsidRPr="00065431" w:rsidRDefault="00065431" w:rsidP="00065431">
      <w:pPr>
        <w:numPr>
          <w:ilvl w:val="3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w module </w:t>
      </w:r>
      <w:proofErr w:type="spellStart"/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dArceo</w:t>
      </w:r>
      <w:proofErr w:type="spellEnd"/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 istnieje raport generujący informacje o uszkodzonych plikach</w:t>
      </w:r>
      <w:r w:rsidR="0054152E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 </w:t>
      </w:r>
    </w:p>
    <w:p w14:paraId="6E2A3AEA" w14:textId="77777777" w:rsidR="00065431" w:rsidRPr="00065431" w:rsidRDefault="00065431" w:rsidP="00065431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eksport danych z archiwum na potrzeby udostępniania</w:t>
      </w:r>
    </w:p>
    <w:p w14:paraId="65230CBB" w14:textId="714B0AE8" w:rsidR="00065431" w:rsidRPr="00065431" w:rsidRDefault="00065431" w:rsidP="00065431">
      <w:pPr>
        <w:numPr>
          <w:ilvl w:val="3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zakończone zadania dają możliwość pobrania zarchiwizowanych danych</w:t>
      </w:r>
      <w:r w:rsidR="00995B0A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 – poprzez </w:t>
      </w:r>
      <w:proofErr w:type="spellStart"/>
      <w:r w:rsidR="00995B0A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dacreo</w:t>
      </w:r>
      <w:proofErr w:type="spellEnd"/>
      <w:r w:rsidR="00995B0A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 link</w:t>
      </w:r>
      <w:r w:rsidR="00E637D8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 </w:t>
      </w:r>
      <w:r w:rsidR="00E637D8" w:rsidRPr="00E637D8">
        <w:rPr>
          <w:rFonts w:ascii="Segoe UI" w:eastAsia="Times New Roman" w:hAnsi="Segoe UI" w:cs="Segoe UI"/>
          <w:color w:val="172B4D"/>
          <w:sz w:val="21"/>
          <w:szCs w:val="21"/>
          <w:highlight w:val="lightGray"/>
          <w:lang w:eastAsia="pl-PL"/>
        </w:rPr>
        <w:t>(dla partnera)</w:t>
      </w:r>
    </w:p>
    <w:p w14:paraId="0CAC472A" w14:textId="77777777" w:rsidR="00065431" w:rsidRPr="00065431" w:rsidRDefault="00065431" w:rsidP="0006543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w sekcji Statystyki, modułu </w:t>
      </w:r>
      <w:proofErr w:type="spellStart"/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dArceo</w:t>
      </w:r>
      <w:proofErr w:type="spellEnd"/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, dostępny informacje o:</w:t>
      </w:r>
    </w:p>
    <w:p w14:paraId="4832D8F2" w14:textId="77777777" w:rsidR="00065431" w:rsidRPr="00065431" w:rsidRDefault="00065431" w:rsidP="00065431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liczba i rozmiar aktualnych wersji plików w archiwum</w:t>
      </w:r>
    </w:p>
    <w:p w14:paraId="61B988B7" w14:textId="77777777" w:rsidR="00065431" w:rsidRPr="00065431" w:rsidRDefault="00065431" w:rsidP="00065431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liczba i rozmiar wszystkich plików w archiwum</w:t>
      </w:r>
    </w:p>
    <w:p w14:paraId="25BEB54A" w14:textId="77777777" w:rsidR="00065431" w:rsidRPr="00065431" w:rsidRDefault="00065431" w:rsidP="00065431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Szybkość transferu plików (MB/s)</w:t>
      </w:r>
    </w:p>
    <w:p w14:paraId="203DA570" w14:textId="77777777" w:rsidR="00065431" w:rsidRPr="00065431" w:rsidRDefault="00065431" w:rsidP="00065431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istnieje możliwość generowania raportu o uszkodzonych plikach</w:t>
      </w:r>
    </w:p>
    <w:p w14:paraId="78006D16" w14:textId="085092D1" w:rsidR="00065431" w:rsidRPr="00065431" w:rsidRDefault="00065431" w:rsidP="0006543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w sekcji Statystyki, modułu </w:t>
      </w:r>
      <w:proofErr w:type="spellStart"/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dArceo</w:t>
      </w:r>
      <w:proofErr w:type="spellEnd"/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, dostępny informacje o:</w:t>
      </w:r>
      <w:r w:rsidR="002A50D7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 (raporty)</w:t>
      </w:r>
    </w:p>
    <w:p w14:paraId="4365D60F" w14:textId="77777777" w:rsidR="00065431" w:rsidRPr="00065431" w:rsidRDefault="00065431" w:rsidP="00065431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liczba i rozmiar aktualnych wersji plików w archiwum</w:t>
      </w:r>
    </w:p>
    <w:p w14:paraId="34D1DB09" w14:textId="77777777" w:rsidR="00065431" w:rsidRPr="00065431" w:rsidRDefault="00065431" w:rsidP="00065431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liczba i rozmiar wszystkich plików w archiwum</w:t>
      </w:r>
    </w:p>
    <w:p w14:paraId="71CCBD16" w14:textId="77777777" w:rsidR="00065431" w:rsidRPr="00065431" w:rsidRDefault="00065431" w:rsidP="00065431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Szybkość transferu plików (MB/s)</w:t>
      </w:r>
    </w:p>
    <w:p w14:paraId="567EE682" w14:textId="77777777" w:rsidR="00065431" w:rsidRPr="00065431" w:rsidRDefault="00065431" w:rsidP="00065431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istnieje możliwość generowania raportu o uszkodzonych plikach</w:t>
      </w:r>
    </w:p>
    <w:p w14:paraId="5D5DEA42" w14:textId="77777777" w:rsidR="00065431" w:rsidRPr="00065431" w:rsidRDefault="00065431" w:rsidP="00065431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w sekcji formaty plików, dostępny jest raport o statusie dostępnych w systemie formatów plików</w:t>
      </w:r>
    </w:p>
    <w:p w14:paraId="76F0C86E" w14:textId="4843B1A1" w:rsidR="00065431" w:rsidRPr="00065431" w:rsidRDefault="00065431" w:rsidP="0006543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highlight w:val="lightGray"/>
          <w:lang w:eastAsia="pl-PL"/>
        </w:rPr>
      </w:pPr>
      <w:r w:rsidRPr="00065431">
        <w:rPr>
          <w:rFonts w:ascii="Segoe UI" w:eastAsia="Times New Roman" w:hAnsi="Segoe UI" w:cs="Segoe UI"/>
          <w:color w:val="172B4D"/>
          <w:sz w:val="21"/>
          <w:szCs w:val="21"/>
          <w:highlight w:val="lightGray"/>
          <w:lang w:eastAsia="pl-PL"/>
        </w:rPr>
        <w:lastRenderedPageBreak/>
        <w:t xml:space="preserve">w sekcji formaty plików, dostępny jest raport o statusie dostępnych w systemie formatów plików, pobierany z bazy </w:t>
      </w:r>
      <w:proofErr w:type="spellStart"/>
      <w:r w:rsidRPr="00065431">
        <w:rPr>
          <w:rFonts w:ascii="Segoe UI" w:eastAsia="Times New Roman" w:hAnsi="Segoe UI" w:cs="Segoe UI"/>
          <w:color w:val="172B4D"/>
          <w:sz w:val="21"/>
          <w:szCs w:val="21"/>
          <w:highlight w:val="lightGray"/>
          <w:lang w:eastAsia="pl-PL"/>
        </w:rPr>
        <w:t>Pronom</w:t>
      </w:r>
      <w:proofErr w:type="spellEnd"/>
      <w:r w:rsidRPr="00065431">
        <w:rPr>
          <w:rFonts w:ascii="Segoe UI" w:eastAsia="Times New Roman" w:hAnsi="Segoe UI" w:cs="Segoe UI"/>
          <w:color w:val="172B4D"/>
          <w:sz w:val="21"/>
          <w:szCs w:val="21"/>
          <w:highlight w:val="lightGray"/>
          <w:lang w:eastAsia="pl-PL"/>
        </w:rPr>
        <w:t xml:space="preserve">. Ewentualne działania, będą zależne od rekomendacji na stronie </w:t>
      </w:r>
      <w:proofErr w:type="spellStart"/>
      <w:r w:rsidRPr="00065431">
        <w:rPr>
          <w:rFonts w:ascii="Segoe UI" w:eastAsia="Times New Roman" w:hAnsi="Segoe UI" w:cs="Segoe UI"/>
          <w:color w:val="172B4D"/>
          <w:sz w:val="21"/>
          <w:szCs w:val="21"/>
          <w:highlight w:val="lightGray"/>
          <w:lang w:eastAsia="pl-PL"/>
        </w:rPr>
        <w:t>pronom</w:t>
      </w:r>
      <w:proofErr w:type="spellEnd"/>
      <w:r w:rsidRPr="00065431">
        <w:rPr>
          <w:rFonts w:ascii="Segoe UI" w:eastAsia="Times New Roman" w:hAnsi="Segoe UI" w:cs="Segoe UI"/>
          <w:color w:val="172B4D"/>
          <w:sz w:val="21"/>
          <w:szCs w:val="21"/>
          <w:highlight w:val="lightGray"/>
          <w:lang w:eastAsia="pl-PL"/>
        </w:rPr>
        <w:t>.</w:t>
      </w:r>
      <w:r w:rsidR="009A12EA">
        <w:rPr>
          <w:rFonts w:ascii="Segoe UI" w:eastAsia="Times New Roman" w:hAnsi="Segoe UI" w:cs="Segoe UI"/>
          <w:color w:val="172B4D"/>
          <w:sz w:val="21"/>
          <w:szCs w:val="21"/>
          <w:highlight w:val="lightGray"/>
          <w:lang w:eastAsia="pl-PL"/>
        </w:rPr>
        <w:t xml:space="preserve"> ?? nie wiem</w:t>
      </w:r>
    </w:p>
    <w:p w14:paraId="534D6A66" w14:textId="1F13D745" w:rsidR="004A2F1D" w:rsidRPr="00065431" w:rsidRDefault="00065431" w:rsidP="004A2F1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bookmarkStart w:id="17" w:name="_Hlk133342111"/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zakończone zadania, dają możliwość pobrania zarchiwizowanych w systemie danych</w:t>
      </w:r>
      <w:r w:rsidR="004A2F1D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------------</w:t>
      </w:r>
    </w:p>
    <w:p w14:paraId="32090679" w14:textId="67717C1F" w:rsidR="00065431" w:rsidRDefault="00065431" w:rsidP="0006543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bookmarkStart w:id="18" w:name="_Hlk133336282"/>
      <w:bookmarkEnd w:id="17"/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restart danego zadania i jego ponowne procedowanie kończy się powstaniem nowej wersji składowanych danych</w:t>
      </w:r>
    </w:p>
    <w:bookmarkEnd w:id="18"/>
    <w:p w14:paraId="07B39E5C" w14:textId="10CEF4E2" w:rsidR="008C5A58" w:rsidRDefault="008C5A58" w:rsidP="008C5A5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</w:p>
    <w:p w14:paraId="6E954430" w14:textId="77777777" w:rsidR="008C5A58" w:rsidRPr="00065431" w:rsidRDefault="008C5A58" w:rsidP="008C5A5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</w:p>
    <w:p w14:paraId="1F4A29E0" w14:textId="77777777" w:rsidR="00065431" w:rsidRPr="00065431" w:rsidRDefault="00065431" w:rsidP="0006543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bookmarkStart w:id="19" w:name="_Hlk133335127"/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wraz z pobranymi z systemu plikami archiwalnymi, dostępne są wyekstrahowane metadane w formacie METS</w:t>
      </w:r>
    </w:p>
    <w:p w14:paraId="7B3528A6" w14:textId="77777777" w:rsidR="00065431" w:rsidRPr="00065431" w:rsidRDefault="00065431" w:rsidP="0006543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bookmarkStart w:id="20" w:name="_Hlk133331736"/>
      <w:bookmarkEnd w:id="19"/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pakiet AIP zawiera metadane strukturalne (mets.xml), metadane techniczne (fits.xml, mix.xml, premis.xml), metadane opisowe (rdf.xml) oraz metadane administracyjne (mets.xml)</w:t>
      </w:r>
    </w:p>
    <w:p w14:paraId="416563F0" w14:textId="77777777" w:rsidR="00065431" w:rsidRPr="00065431" w:rsidRDefault="00065431" w:rsidP="00065431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w pobranych pakietach archiwalnych widoczny jest podział metadanych na: </w:t>
      </w:r>
      <w:proofErr w:type="spellStart"/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extracted</w:t>
      </w:r>
      <w:proofErr w:type="spellEnd"/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 oraz </w:t>
      </w:r>
      <w:proofErr w:type="spellStart"/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provided</w:t>
      </w:r>
      <w:proofErr w:type="spellEnd"/>
    </w:p>
    <w:p w14:paraId="69B7BCEF" w14:textId="77777777" w:rsidR="00065431" w:rsidRPr="00065431" w:rsidRDefault="00065431" w:rsidP="0006543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bookmarkStart w:id="21" w:name="_Hlk133328910"/>
      <w:bookmarkEnd w:id="20"/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dostęp do danych z systemu </w:t>
      </w:r>
      <w:proofErr w:type="spellStart"/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dArceo</w:t>
      </w:r>
      <w:proofErr w:type="spellEnd"/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 jest możliwy poprzez API z którego korzysta system </w:t>
      </w:r>
      <w:proofErr w:type="spellStart"/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dLab</w:t>
      </w:r>
      <w:proofErr w:type="spellEnd"/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 w celu pozyskania metadanych w schematach DC i METS</w:t>
      </w:r>
    </w:p>
    <w:bookmarkEnd w:id="21"/>
    <w:p w14:paraId="48D8195B" w14:textId="6CF3EF61" w:rsidR="00065431" w:rsidRPr="00065431" w:rsidRDefault="00065431" w:rsidP="0006543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highlight w:val="lightGray"/>
          <w:lang w:eastAsia="pl-PL"/>
        </w:rPr>
      </w:pPr>
      <w:r w:rsidRPr="00065431">
        <w:rPr>
          <w:rFonts w:ascii="Segoe UI" w:eastAsia="Times New Roman" w:hAnsi="Segoe UI" w:cs="Segoe UI"/>
          <w:color w:val="172B4D"/>
          <w:sz w:val="21"/>
          <w:szCs w:val="21"/>
          <w:highlight w:val="lightGray"/>
          <w:lang w:eastAsia="pl-PL"/>
        </w:rPr>
        <w:t xml:space="preserve">migrowanie starego formatu danych do nowego bez utraty danych jest możliwe z poziomu modułu </w:t>
      </w:r>
      <w:proofErr w:type="spellStart"/>
      <w:r w:rsidRPr="00065431">
        <w:rPr>
          <w:rFonts w:ascii="Segoe UI" w:eastAsia="Times New Roman" w:hAnsi="Segoe UI" w:cs="Segoe UI"/>
          <w:color w:val="172B4D"/>
          <w:sz w:val="21"/>
          <w:szCs w:val="21"/>
          <w:highlight w:val="lightGray"/>
          <w:lang w:eastAsia="pl-PL"/>
        </w:rPr>
        <w:t>dArceo</w:t>
      </w:r>
      <w:proofErr w:type="spellEnd"/>
      <w:r w:rsidRPr="00065431">
        <w:rPr>
          <w:rFonts w:ascii="Segoe UI" w:eastAsia="Times New Roman" w:hAnsi="Segoe UI" w:cs="Segoe UI"/>
          <w:color w:val="172B4D"/>
          <w:sz w:val="21"/>
          <w:szCs w:val="21"/>
          <w:highlight w:val="lightGray"/>
          <w:lang w:eastAsia="pl-PL"/>
        </w:rPr>
        <w:t xml:space="preserve"> w sekcji "Migracja formatów" - Błażej</w:t>
      </w:r>
    </w:p>
    <w:p w14:paraId="25518D8E" w14:textId="4C23B825" w:rsidR="00065431" w:rsidRDefault="00065431" w:rsidP="0006543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bookmarkStart w:id="22" w:name="_Hlk133326717"/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automatyczna konwersja danych do wersji prezentacyjnych obiektów odbywa się na ścieżce digitalizacyjnej w oparciu o jeden z automatów (IIIF, PDF)</w:t>
      </w:r>
    </w:p>
    <w:bookmarkEnd w:id="22"/>
    <w:p w14:paraId="115C3DCF" w14:textId="6398C55B" w:rsidR="004F545A" w:rsidRPr="00065431" w:rsidRDefault="004F545A" w:rsidP="004F545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>
        <w:fldChar w:fldCharType="begin"/>
      </w:r>
      <w:r>
        <w:instrText xml:space="preserve"> HYPERLINK "https://docs.psnc.pl/pages/viewpage.action?pageId=107381672" </w:instrText>
      </w:r>
      <w:r>
        <w:fldChar w:fldCharType="separate"/>
      </w:r>
      <w:r>
        <w:rPr>
          <w:rStyle w:val="Hipercze"/>
        </w:rPr>
        <w:t xml:space="preserve">SBC-126 Wykonanie czynności przygotowania wersji prezentacyjnej oraz ustawienie parametrów czynności jako korektor - </w:t>
      </w:r>
      <w:proofErr w:type="spellStart"/>
      <w:r>
        <w:rPr>
          <w:rStyle w:val="Hipercze"/>
        </w:rPr>
        <w:t>dLibra</w:t>
      </w:r>
      <w:proofErr w:type="spellEnd"/>
      <w:r>
        <w:rPr>
          <w:rStyle w:val="Hipercze"/>
        </w:rPr>
        <w:t xml:space="preserve"> Development - PCSS </w:t>
      </w:r>
      <w:proofErr w:type="spellStart"/>
      <w:r>
        <w:rPr>
          <w:rStyle w:val="Hipercze"/>
        </w:rPr>
        <w:t>Confluence</w:t>
      </w:r>
      <w:proofErr w:type="spellEnd"/>
      <w:r>
        <w:rPr>
          <w:rStyle w:val="Hipercze"/>
        </w:rPr>
        <w:t xml:space="preserve"> (psnc.pl)</w:t>
      </w:r>
      <w:r>
        <w:fldChar w:fldCharType="end"/>
      </w:r>
    </w:p>
    <w:p w14:paraId="44B03DBA" w14:textId="1900369B" w:rsidR="00065431" w:rsidRDefault="00065431" w:rsidP="0006543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bookmarkStart w:id="23" w:name="_Hlk133326526"/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pobieranie progresywne danych źródłowych jest możliwe dla zakończonych zadań w kolumnie Pliki pod linkiem "</w:t>
      </w:r>
      <w:proofErr w:type="spellStart"/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dArceo</w:t>
      </w:r>
      <w:proofErr w:type="spellEnd"/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"</w:t>
      </w:r>
    </w:p>
    <w:bookmarkEnd w:id="23"/>
    <w:p w14:paraId="383BA63C" w14:textId="6D131DBF" w:rsidR="008A570F" w:rsidRPr="00065431" w:rsidRDefault="008A570F" w:rsidP="008A570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>
        <w:fldChar w:fldCharType="begin"/>
      </w:r>
      <w:r>
        <w:instrText xml:space="preserve"> HYPERLINK "https://docs.psnc.pl/display/DLIDEV/SBC-146+Pobieranie+pliku+dArceo+jako+korektor-archiwista" </w:instrText>
      </w:r>
      <w:r>
        <w:fldChar w:fldCharType="separate"/>
      </w:r>
      <w:r>
        <w:rPr>
          <w:rStyle w:val="Hipercze"/>
        </w:rPr>
        <w:t xml:space="preserve">SBC-146 Pobieranie pliku </w:t>
      </w:r>
      <w:proofErr w:type="spellStart"/>
      <w:r>
        <w:rPr>
          <w:rStyle w:val="Hipercze"/>
        </w:rPr>
        <w:t>dArceo</w:t>
      </w:r>
      <w:proofErr w:type="spellEnd"/>
      <w:r>
        <w:rPr>
          <w:rStyle w:val="Hipercze"/>
        </w:rPr>
        <w:t xml:space="preserve"> jako korektor-archiwista - </w:t>
      </w:r>
      <w:proofErr w:type="spellStart"/>
      <w:r>
        <w:rPr>
          <w:rStyle w:val="Hipercze"/>
        </w:rPr>
        <w:t>dLibra</w:t>
      </w:r>
      <w:proofErr w:type="spellEnd"/>
      <w:r>
        <w:rPr>
          <w:rStyle w:val="Hipercze"/>
        </w:rPr>
        <w:t xml:space="preserve"> Development - PCSS </w:t>
      </w:r>
      <w:proofErr w:type="spellStart"/>
      <w:r>
        <w:rPr>
          <w:rStyle w:val="Hipercze"/>
        </w:rPr>
        <w:t>Confluence</w:t>
      </w:r>
      <w:proofErr w:type="spellEnd"/>
      <w:r>
        <w:rPr>
          <w:rStyle w:val="Hipercze"/>
        </w:rPr>
        <w:t xml:space="preserve"> (psnc.pl)</w:t>
      </w:r>
      <w:r>
        <w:fldChar w:fldCharType="end"/>
      </w:r>
    </w:p>
    <w:p w14:paraId="383CEACD" w14:textId="6568B0FF" w:rsidR="00065431" w:rsidRPr="00065431" w:rsidRDefault="00065431" w:rsidP="0006543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highlight w:val="lightGray"/>
          <w:lang w:eastAsia="pl-PL"/>
        </w:rPr>
      </w:pPr>
      <w:r w:rsidRPr="00065431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 </w:t>
      </w:r>
      <w:r w:rsidRPr="00065431">
        <w:rPr>
          <w:rFonts w:ascii="Segoe UI" w:eastAsia="Times New Roman" w:hAnsi="Segoe UI" w:cs="Segoe UI"/>
          <w:color w:val="172B4D"/>
          <w:sz w:val="21"/>
          <w:szCs w:val="21"/>
          <w:highlight w:val="lightGray"/>
          <w:lang w:eastAsia="pl-PL"/>
        </w:rPr>
        <w:t xml:space="preserve">monitorowanie danych obejmujące weryfikację sum kontrolnych jest widoczne w raporcie "Uszkodzone pliki" modułu </w:t>
      </w:r>
      <w:proofErr w:type="spellStart"/>
      <w:r w:rsidRPr="00065431">
        <w:rPr>
          <w:rFonts w:ascii="Segoe UI" w:eastAsia="Times New Roman" w:hAnsi="Segoe UI" w:cs="Segoe UI"/>
          <w:color w:val="172B4D"/>
          <w:sz w:val="21"/>
          <w:szCs w:val="21"/>
          <w:highlight w:val="lightGray"/>
          <w:lang w:eastAsia="pl-PL"/>
        </w:rPr>
        <w:t>dArceo</w:t>
      </w:r>
      <w:proofErr w:type="spellEnd"/>
      <w:r w:rsidRPr="00065431">
        <w:rPr>
          <w:rFonts w:ascii="Segoe UI" w:eastAsia="Times New Roman" w:hAnsi="Segoe UI" w:cs="Segoe UI"/>
          <w:color w:val="172B4D"/>
          <w:sz w:val="21"/>
          <w:szCs w:val="21"/>
          <w:highlight w:val="lightGray"/>
          <w:lang w:eastAsia="pl-PL"/>
        </w:rPr>
        <w:t xml:space="preserve">. Śledzenie ryzyka utraty danych, związanego z wychodzeniem z użycia formatów danych dostępne jest w raporcie o formatach plików modułu </w:t>
      </w:r>
      <w:proofErr w:type="spellStart"/>
      <w:r w:rsidRPr="00065431">
        <w:rPr>
          <w:rFonts w:ascii="Segoe UI" w:eastAsia="Times New Roman" w:hAnsi="Segoe UI" w:cs="Segoe UI"/>
          <w:color w:val="172B4D"/>
          <w:sz w:val="21"/>
          <w:szCs w:val="21"/>
          <w:highlight w:val="lightGray"/>
          <w:lang w:eastAsia="pl-PL"/>
        </w:rPr>
        <w:t>dArceo</w:t>
      </w:r>
      <w:proofErr w:type="spellEnd"/>
      <w:r w:rsidRPr="00065431">
        <w:rPr>
          <w:rFonts w:ascii="Segoe UI" w:eastAsia="Times New Roman" w:hAnsi="Segoe UI" w:cs="Segoe UI"/>
          <w:color w:val="172B4D"/>
          <w:sz w:val="21"/>
          <w:szCs w:val="21"/>
          <w:highlight w:val="lightGray"/>
          <w:lang w:eastAsia="pl-PL"/>
        </w:rPr>
        <w:t>. - Błażej</w:t>
      </w:r>
    </w:p>
    <w:p w14:paraId="5E80204C" w14:textId="2E28DA20" w:rsidR="00FC39ED" w:rsidRDefault="00FC39ED" w:rsidP="00252D4D"/>
    <w:p w14:paraId="7044CB9F" w14:textId="1A449657" w:rsidR="0064262C" w:rsidRDefault="0064262C" w:rsidP="00252D4D"/>
    <w:p w14:paraId="1B0A579A" w14:textId="6DCA11D2" w:rsidR="00980B99" w:rsidRPr="00AF73E9" w:rsidRDefault="00094F0E" w:rsidP="00980B99">
      <w:pPr>
        <w:rPr>
          <w:lang w:val="en-GB"/>
        </w:rPr>
      </w:pPr>
      <w:hyperlink r:id="rId42" w:anchor="page-metadata-end" w:history="1">
        <w:r w:rsidR="00980B99" w:rsidRPr="00AF73E9">
          <w:rPr>
            <w:rStyle w:val="Hipercze"/>
            <w:rFonts w:ascii="Segoe UI" w:hAnsi="Segoe UI" w:cs="Segoe UI"/>
            <w:color w:val="0052CC"/>
            <w:sz w:val="21"/>
            <w:szCs w:val="21"/>
            <w:bdr w:val="none" w:sz="0" w:space="0" w:color="auto" w:frame="1"/>
            <w:shd w:val="clear" w:color="auto" w:fill="FFFFFF"/>
            <w:lang w:val="en-GB"/>
          </w:rPr>
          <w:t>Skip to end of metadata</w:t>
        </w:r>
      </w:hyperlink>
    </w:p>
    <w:p w14:paraId="76CF64D1" w14:textId="77777777" w:rsidR="00980B99" w:rsidRDefault="00980B99" w:rsidP="00980B99">
      <w:pPr>
        <w:pStyle w:val="page-metadata-modification-info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5E6C84"/>
          <w:sz w:val="18"/>
          <w:szCs w:val="18"/>
        </w:rPr>
      </w:pPr>
      <w:r>
        <w:rPr>
          <w:rFonts w:ascii="Segoe UI" w:hAnsi="Segoe UI" w:cs="Segoe UI"/>
          <w:color w:val="5E6C84"/>
          <w:sz w:val="18"/>
          <w:szCs w:val="18"/>
        </w:rPr>
        <w:t>Utworzone przez </w:t>
      </w:r>
      <w:hyperlink r:id="rId43" w:history="1">
        <w:r>
          <w:rPr>
            <w:rStyle w:val="Hipercze"/>
            <w:rFonts w:ascii="Segoe UI" w:hAnsi="Segoe UI" w:cs="Segoe UI"/>
            <w:color w:val="5E6C84"/>
            <w:sz w:val="18"/>
            <w:szCs w:val="18"/>
          </w:rPr>
          <w:t xml:space="preserve">Błażej </w:t>
        </w:r>
        <w:proofErr w:type="spellStart"/>
        <w:r>
          <w:rPr>
            <w:rStyle w:val="Hipercze"/>
            <w:rFonts w:ascii="Segoe UI" w:hAnsi="Segoe UI" w:cs="Segoe UI"/>
            <w:color w:val="5E6C84"/>
            <w:sz w:val="18"/>
            <w:szCs w:val="18"/>
          </w:rPr>
          <w:t>Betański</w:t>
        </w:r>
        <w:proofErr w:type="spellEnd"/>
      </w:hyperlink>
      <w:r>
        <w:rPr>
          <w:rFonts w:ascii="Segoe UI" w:hAnsi="Segoe UI" w:cs="Segoe UI"/>
          <w:color w:val="5E6C84"/>
          <w:sz w:val="18"/>
          <w:szCs w:val="18"/>
        </w:rPr>
        <w:t>, ostatnia modyfikacja </w:t>
      </w:r>
      <w:hyperlink r:id="rId44" w:tooltip="Pokaż zmiany" w:history="1">
        <w:r>
          <w:rPr>
            <w:rStyle w:val="Hipercze"/>
            <w:rFonts w:ascii="Segoe UI" w:hAnsi="Segoe UI" w:cs="Segoe UI"/>
            <w:color w:val="5E6C84"/>
            <w:sz w:val="18"/>
            <w:szCs w:val="18"/>
          </w:rPr>
          <w:t xml:space="preserve">21 </w:t>
        </w:r>
        <w:proofErr w:type="spellStart"/>
        <w:r>
          <w:rPr>
            <w:rStyle w:val="Hipercze"/>
            <w:rFonts w:ascii="Segoe UI" w:hAnsi="Segoe UI" w:cs="Segoe UI"/>
            <w:color w:val="5E6C84"/>
            <w:sz w:val="18"/>
            <w:szCs w:val="18"/>
          </w:rPr>
          <w:t>kwi</w:t>
        </w:r>
        <w:proofErr w:type="spellEnd"/>
        <w:r>
          <w:rPr>
            <w:rStyle w:val="Hipercze"/>
            <w:rFonts w:ascii="Segoe UI" w:hAnsi="Segoe UI" w:cs="Segoe UI"/>
            <w:color w:val="5E6C84"/>
            <w:sz w:val="18"/>
            <w:szCs w:val="18"/>
          </w:rPr>
          <w:t xml:space="preserve"> 2023</w:t>
        </w:r>
      </w:hyperlink>
    </w:p>
    <w:p w14:paraId="0D5B96C5" w14:textId="77777777" w:rsidR="00980B99" w:rsidRDefault="00094F0E" w:rsidP="00980B99">
      <w:pPr>
        <w:rPr>
          <w:rFonts w:ascii="Times New Roman" w:hAnsi="Times New Roman" w:cs="Times New Roman"/>
          <w:sz w:val="24"/>
          <w:szCs w:val="24"/>
        </w:rPr>
      </w:pPr>
      <w:hyperlink r:id="rId45" w:anchor="page-metadata-start" w:history="1">
        <w:r w:rsidR="00980B99">
          <w:rPr>
            <w:rStyle w:val="Hipercze"/>
            <w:rFonts w:ascii="Segoe UI" w:hAnsi="Segoe UI" w:cs="Segoe UI"/>
            <w:color w:val="0052CC"/>
            <w:sz w:val="21"/>
            <w:szCs w:val="21"/>
            <w:bdr w:val="none" w:sz="0" w:space="0" w:color="auto" w:frame="1"/>
            <w:shd w:val="clear" w:color="auto" w:fill="FFFFFF"/>
          </w:rPr>
          <w:t xml:space="preserve">Go to start of </w:t>
        </w:r>
        <w:proofErr w:type="spellStart"/>
        <w:r w:rsidR="00980B99">
          <w:rPr>
            <w:rStyle w:val="Hipercze"/>
            <w:rFonts w:ascii="Segoe UI" w:hAnsi="Segoe UI" w:cs="Segoe UI"/>
            <w:color w:val="0052CC"/>
            <w:sz w:val="21"/>
            <w:szCs w:val="21"/>
            <w:bdr w:val="none" w:sz="0" w:space="0" w:color="auto" w:frame="1"/>
            <w:shd w:val="clear" w:color="auto" w:fill="FFFFFF"/>
          </w:rPr>
          <w:t>metadata</w:t>
        </w:r>
        <w:proofErr w:type="spellEnd"/>
      </w:hyperlink>
    </w:p>
    <w:p w14:paraId="0DB3CC53" w14:textId="77777777" w:rsidR="00980B99" w:rsidRDefault="00980B99" w:rsidP="00980B99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  <w:r>
        <w:rPr>
          <w:rStyle w:val="Pogrubienie"/>
          <w:rFonts w:ascii="Segoe UI" w:hAnsi="Segoe UI" w:cs="Segoe UI"/>
          <w:color w:val="172B4D"/>
          <w:sz w:val="21"/>
          <w:szCs w:val="21"/>
        </w:rPr>
        <w:t>Status: </w:t>
      </w:r>
      <w:r>
        <w:rPr>
          <w:rFonts w:ascii="Segoe UI" w:hAnsi="Segoe UI" w:cs="Segoe UI"/>
          <w:color w:val="172B4D"/>
          <w:sz w:val="21"/>
          <w:szCs w:val="21"/>
        </w:rPr>
        <w:t>W trakcie</w:t>
      </w:r>
    </w:p>
    <w:p w14:paraId="45B24DF0" w14:textId="77777777" w:rsidR="00980B99" w:rsidRDefault="00980B99" w:rsidP="00980B99">
      <w:pPr>
        <w:pStyle w:val="NormalnyWeb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  <w:r>
        <w:rPr>
          <w:rStyle w:val="Pogrubienie"/>
          <w:rFonts w:ascii="Segoe UI" w:hAnsi="Segoe UI" w:cs="Segoe UI"/>
          <w:color w:val="172B4D"/>
          <w:sz w:val="21"/>
          <w:szCs w:val="21"/>
        </w:rPr>
        <w:t>Cele: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2"/>
        <w:gridCol w:w="2632"/>
        <w:gridCol w:w="5142"/>
      </w:tblGrid>
      <w:tr w:rsidR="00980B99" w14:paraId="0D14B79F" w14:textId="77777777" w:rsidTr="00980B9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64DC75" w14:textId="77777777" w:rsidR="00980B99" w:rsidRDefault="00980B99">
            <w:pPr>
              <w:pStyle w:val="NormalnyWeb"/>
              <w:spacing w:before="0" w:beforeAutospacing="0" w:after="0" w:afterAutospacing="0"/>
            </w:pPr>
            <w:r>
              <w:lastRenderedPageBreak/>
              <w:t>Czas realizacji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6A6067" w14:textId="77777777" w:rsidR="00980B99" w:rsidRDefault="00980B99">
            <w:pPr>
              <w:pStyle w:val="NormalnyWeb"/>
              <w:spacing w:before="0" w:beforeAutospacing="0" w:after="0" w:afterAutospacing="0"/>
            </w:pPr>
            <w:r>
              <w:t>Zamawiający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011879" w14:textId="77777777" w:rsidR="00980B99" w:rsidRDefault="00980B99">
            <w:pPr>
              <w:pStyle w:val="NormalnyWeb"/>
              <w:spacing w:before="0" w:beforeAutospacing="0" w:after="0" w:afterAutospacing="0"/>
            </w:pPr>
            <w:r>
              <w:t>Wykonawca</w:t>
            </w:r>
          </w:p>
        </w:tc>
      </w:tr>
      <w:tr w:rsidR="00980B99" w14:paraId="741D1423" w14:textId="77777777" w:rsidTr="00980B9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D5042F" w14:textId="77777777" w:rsidR="00980B99" w:rsidRDefault="00980B99" w:rsidP="00980B99">
            <w:pPr>
              <w:pStyle w:val="NormalnyWeb"/>
              <w:spacing w:before="0" w:beforeAutospacing="0" w:after="0" w:afterAutospacing="0"/>
            </w:pPr>
            <w:r>
              <w:t>2021-12-31 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0E6C77" w14:textId="77777777" w:rsidR="00980B99" w:rsidRDefault="00980B99">
            <w:pPr>
              <w:pStyle w:val="NormalnyWeb"/>
              <w:spacing w:before="0" w:beforeAutospacing="0" w:after="0" w:afterAutospacing="0"/>
            </w:pPr>
            <w:r>
              <w:t>Udział w badaniach użyteczności i doświadczeń użytkowników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6418ED" w14:textId="77777777" w:rsidR="00980B99" w:rsidRDefault="00980B99">
            <w:pPr>
              <w:pStyle w:val="NormalnyWeb"/>
              <w:spacing w:before="0" w:beforeAutospacing="0" w:after="0" w:afterAutospacing="0"/>
            </w:pPr>
            <w:r>
              <w:t>Badanie użyteczności i doświadczeń użytkowników (UX), badania jakościowe i ilościowe</w:t>
            </w:r>
          </w:p>
        </w:tc>
      </w:tr>
      <w:tr w:rsidR="00980B99" w14:paraId="135F6A90" w14:textId="77777777" w:rsidTr="00980B9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9A6CF7" w14:textId="77777777" w:rsidR="00980B99" w:rsidRDefault="00980B99" w:rsidP="00980B99">
            <w:pPr>
              <w:pStyle w:val="NormalnyWeb"/>
              <w:spacing w:before="0" w:beforeAutospacing="0" w:after="0" w:afterAutospacing="0"/>
            </w:pPr>
            <w:r>
              <w:t>2022-10-31 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530916" w14:textId="77777777" w:rsidR="00980B99" w:rsidRDefault="00980B99">
            <w:pPr>
              <w:pStyle w:val="NormalnyWeb"/>
              <w:spacing w:before="0" w:beforeAutospacing="0" w:after="0" w:afterAutospacing="0"/>
            </w:pPr>
            <w:r>
              <w:t>Zgłoszenie uwag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906429" w14:textId="77777777" w:rsidR="00980B99" w:rsidRDefault="00980B99">
            <w:pPr>
              <w:pStyle w:val="NormalnyWeb"/>
              <w:spacing w:before="0" w:beforeAutospacing="0" w:after="0" w:afterAutospacing="0"/>
            </w:pPr>
            <w:r>
              <w:t>Obsługa prezentacji strumieniowej dla plików w formacie JPEG2000</w:t>
            </w:r>
          </w:p>
        </w:tc>
      </w:tr>
      <w:tr w:rsidR="00980B99" w14:paraId="5CBC0585" w14:textId="77777777" w:rsidTr="00980B9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87DED8" w14:textId="77777777" w:rsidR="00980B99" w:rsidRDefault="00980B99" w:rsidP="00980B99">
            <w:pPr>
              <w:pStyle w:val="NormalnyWeb"/>
              <w:spacing w:before="0" w:beforeAutospacing="0" w:after="0" w:afterAutospacing="0"/>
            </w:pPr>
            <w:r>
              <w:t>2022-10-31 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7CD7B7" w14:textId="77777777" w:rsidR="00980B99" w:rsidRDefault="00980B99">
            <w:pPr>
              <w:pStyle w:val="NormalnyWeb"/>
              <w:spacing w:before="0" w:beforeAutospacing="0" w:after="0" w:afterAutospacing="0"/>
            </w:pPr>
            <w:r>
              <w:t>Zgłoszenie uwag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6C59C0" w14:textId="77777777" w:rsidR="00980B99" w:rsidRDefault="00980B99">
            <w:pPr>
              <w:pStyle w:val="NormalnyWeb"/>
              <w:spacing w:before="0" w:beforeAutospacing="0" w:after="0" w:afterAutospacing="0"/>
            </w:pPr>
            <w:r>
              <w:t>Wdrożenie serwera zgodnego z protokołem IIIF do strumieniowego serwowania obrazów wysokiej rozdzielczości</w:t>
            </w:r>
          </w:p>
        </w:tc>
      </w:tr>
      <w:tr w:rsidR="00980B99" w14:paraId="558DE05E" w14:textId="77777777" w:rsidTr="00980B9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2CB94D" w14:textId="77777777" w:rsidR="00980B99" w:rsidRDefault="00980B99" w:rsidP="00980B99">
            <w:pPr>
              <w:pStyle w:val="NormalnyWeb"/>
              <w:spacing w:before="0" w:beforeAutospacing="0" w:after="0" w:afterAutospacing="0"/>
            </w:pPr>
            <w:r>
              <w:t>2022-10-31 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CD8DB9" w14:textId="77777777" w:rsidR="00980B99" w:rsidRDefault="00980B99">
            <w:pPr>
              <w:pStyle w:val="NormalnyWeb"/>
              <w:spacing w:before="0" w:beforeAutospacing="0" w:after="0" w:afterAutospacing="0"/>
            </w:pPr>
            <w:r>
              <w:t>Zgłoszenie uwag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C2C861" w14:textId="77777777" w:rsidR="00980B99" w:rsidRDefault="00980B99">
            <w:pPr>
              <w:pStyle w:val="NormalnyWeb"/>
              <w:spacing w:before="0" w:beforeAutospacing="0" w:after="0" w:afterAutospacing="0"/>
            </w:pPr>
            <w:r>
              <w:t xml:space="preserve">Rozszerzone wyszukiwanie </w:t>
            </w:r>
            <w:proofErr w:type="spellStart"/>
            <w:r>
              <w:t>pełnotekstowe</w:t>
            </w:r>
            <w:proofErr w:type="spellEnd"/>
            <w:r>
              <w:t xml:space="preserve"> z lokalizacją dokumentu, strony lub frazy szukanego tekstu</w:t>
            </w:r>
          </w:p>
        </w:tc>
      </w:tr>
      <w:tr w:rsidR="00980B99" w14:paraId="2A20DDDA" w14:textId="77777777" w:rsidTr="00980B9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E559A7" w14:textId="77777777" w:rsidR="00980B99" w:rsidRDefault="00980B99" w:rsidP="00980B99">
            <w:pPr>
              <w:pStyle w:val="NormalnyWeb"/>
              <w:spacing w:before="0" w:beforeAutospacing="0" w:after="0" w:afterAutospacing="0"/>
            </w:pPr>
            <w:r>
              <w:t>2023-03-31 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AD3DE5" w14:textId="77777777" w:rsidR="00980B99" w:rsidRDefault="00980B99">
            <w:pPr>
              <w:pStyle w:val="NormalnyWeb"/>
              <w:spacing w:before="0" w:beforeAutospacing="0" w:after="0" w:afterAutospacing="0"/>
            </w:pPr>
            <w:r>
              <w:t>Zgłoszenie uwag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2C7F6A" w14:textId="77777777" w:rsidR="00980B99" w:rsidRDefault="00980B99">
            <w:pPr>
              <w:pStyle w:val="NormalnyWeb"/>
              <w:spacing w:before="0" w:beforeAutospacing="0" w:after="0" w:afterAutospacing="0"/>
            </w:pPr>
            <w:r>
              <w:t>Raporty i analizy wykorzystania zbiorów ŚBC z uwzględnieniem wskaźnika realizacji projektu „Liczba pobrań/</w:t>
            </w:r>
            <w:proofErr w:type="spellStart"/>
            <w:r>
              <w:t>odtworzeń</w:t>
            </w:r>
            <w:proofErr w:type="spellEnd"/>
            <w:r>
              <w:t xml:space="preserve"> dokumentów zawierających informacje sektora publicznego”.</w:t>
            </w:r>
          </w:p>
        </w:tc>
      </w:tr>
    </w:tbl>
    <w:p w14:paraId="49EBAD97" w14:textId="77777777" w:rsidR="00980B99" w:rsidRDefault="00980B99" w:rsidP="00980B99">
      <w:pPr>
        <w:pStyle w:val="auto-cursor-target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  <w:r>
        <w:rPr>
          <w:rStyle w:val="Pogrubienie"/>
          <w:rFonts w:ascii="Segoe UI" w:hAnsi="Segoe UI" w:cs="Segoe UI"/>
          <w:color w:val="172B4D"/>
          <w:sz w:val="21"/>
          <w:szCs w:val="21"/>
        </w:rPr>
        <w:t>OPZ:</w:t>
      </w:r>
    </w:p>
    <w:p w14:paraId="716F58F0" w14:textId="77777777" w:rsidR="00980B99" w:rsidRDefault="00980B99" w:rsidP="00980B99">
      <w:pPr>
        <w:pStyle w:val="NormalnyWeb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1) Modyfikacja serwisu WWW ŚBC przez Wykonawcę zostanie przeprowadzona zdalnie.</w:t>
      </w:r>
    </w:p>
    <w:p w14:paraId="57B3DC48" w14:textId="77777777" w:rsidR="00980B99" w:rsidRDefault="00980B99" w:rsidP="00980B99">
      <w:pPr>
        <w:pStyle w:val="NormalnyWeb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2) Zainstalowane i wdrożone zostaną następujące funkcjonalności:</w:t>
      </w:r>
    </w:p>
    <w:p w14:paraId="2A16A1FB" w14:textId="77777777" w:rsidR="00980B99" w:rsidRDefault="00980B99" w:rsidP="00980B99">
      <w:pPr>
        <w:pStyle w:val="NormalnyWeb"/>
        <w:shd w:val="clear" w:color="auto" w:fill="FFFFFF"/>
        <w:spacing w:before="150" w:beforeAutospacing="0" w:after="0" w:afterAutospacing="0"/>
        <w:ind w:left="60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a) wnioski i wytyczne z badania użyteczności i doświadczenia użytkowników,</w:t>
      </w:r>
    </w:p>
    <w:p w14:paraId="4150DC45" w14:textId="77777777" w:rsidR="00980B99" w:rsidRDefault="00980B99" w:rsidP="00980B99">
      <w:pPr>
        <w:pStyle w:val="NormalnyWeb"/>
        <w:shd w:val="clear" w:color="auto" w:fill="FFFFFF"/>
        <w:spacing w:before="150" w:beforeAutospacing="0" w:after="0" w:afterAutospacing="0"/>
        <w:ind w:left="60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b) obsługa prezentacji strumieniowej, opartej o pliki w formacie (TIFF, JPEG2000),</w:t>
      </w:r>
    </w:p>
    <w:p w14:paraId="561F24D9" w14:textId="77777777" w:rsidR="00980B99" w:rsidRDefault="00980B99" w:rsidP="00980B99">
      <w:pPr>
        <w:pStyle w:val="NormalnyWeb"/>
        <w:shd w:val="clear" w:color="auto" w:fill="FFFFFF"/>
        <w:spacing w:before="150" w:beforeAutospacing="0" w:after="0" w:afterAutospacing="0"/>
        <w:ind w:left="60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c) serwer zgodny z protokołem IIIF do strumieniowego serwowania obrazów wysokiej rozdzielczości,</w:t>
      </w:r>
    </w:p>
    <w:p w14:paraId="03D57440" w14:textId="77777777" w:rsidR="00980B99" w:rsidRDefault="00980B99" w:rsidP="00980B99">
      <w:pPr>
        <w:pStyle w:val="NormalnyWeb"/>
        <w:shd w:val="clear" w:color="auto" w:fill="FFFFFF"/>
        <w:spacing w:before="150" w:beforeAutospacing="0" w:after="0" w:afterAutospacing="0"/>
        <w:ind w:left="60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d) możliwość dostępu do pobierania danych źródłowych (plików TIFF) przy pomocy protokołu IIIF, składowanych w systemie długoterminowej archiwizacji (przede wszystkim dla zasobów z domeny publicznej),</w:t>
      </w:r>
    </w:p>
    <w:p w14:paraId="2ED95F71" w14:textId="77777777" w:rsidR="00980B99" w:rsidRDefault="00980B99" w:rsidP="00980B99">
      <w:pPr>
        <w:pStyle w:val="NormalnyWeb"/>
        <w:shd w:val="clear" w:color="auto" w:fill="FFFFFF"/>
        <w:spacing w:before="150" w:beforeAutospacing="0" w:after="0" w:afterAutospacing="0"/>
        <w:ind w:left="60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 xml:space="preserve">e) rozszerzone wyszukiwanie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pełnotekstowe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lokalizujące dokumenty, strony lub frazy szukanego tekstu, w trybie jednokrotnego wyszukania z wyróżnieniem frazy jej wystąpień w dokumencie,</w:t>
      </w:r>
    </w:p>
    <w:p w14:paraId="642F419F" w14:textId="77777777" w:rsidR="00980B99" w:rsidRDefault="00980B99" w:rsidP="00980B99">
      <w:pPr>
        <w:pStyle w:val="NormalnyWeb"/>
        <w:shd w:val="clear" w:color="auto" w:fill="FFFFFF"/>
        <w:spacing w:before="150" w:beforeAutospacing="0" w:after="0" w:afterAutospacing="0"/>
        <w:ind w:left="60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f) serwer/mechanizm obsługi obiektów prezentacyjnych 3D i 360 stopni,</w:t>
      </w:r>
    </w:p>
    <w:p w14:paraId="03F56D39" w14:textId="77777777" w:rsidR="00980B99" w:rsidRDefault="00980B99" w:rsidP="00980B99">
      <w:pPr>
        <w:pStyle w:val="NormalnyWeb"/>
        <w:shd w:val="clear" w:color="auto" w:fill="FFFFFF"/>
        <w:spacing w:before="150" w:beforeAutospacing="0" w:after="0" w:afterAutospacing="0"/>
        <w:ind w:left="60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 xml:space="preserve">g) udostępnianie informacji przy pomocy otwartych protokołów: OAI-PMH, OAI-ORE,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OpenSearch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oraz zwiększenie widoczności zasobów poprzez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metainformacje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(typu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Highwire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>) oraz metadane opisowe,</w:t>
      </w:r>
    </w:p>
    <w:p w14:paraId="796BCBDE" w14:textId="77777777" w:rsidR="00980B99" w:rsidRDefault="00980B99" w:rsidP="00980B99">
      <w:pPr>
        <w:pStyle w:val="NormalnyWeb"/>
        <w:shd w:val="clear" w:color="auto" w:fill="FFFFFF"/>
        <w:spacing w:before="150" w:beforeAutospacing="0" w:after="0" w:afterAutospacing="0"/>
        <w:ind w:left="60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 xml:space="preserve">h) udostępnianie danych użytkownikom końcowym w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internecie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>, dla danych publicznych,</w:t>
      </w:r>
    </w:p>
    <w:p w14:paraId="3778EB46" w14:textId="77777777" w:rsidR="00980B99" w:rsidRDefault="00980B99" w:rsidP="00980B99">
      <w:pPr>
        <w:pStyle w:val="NormalnyWeb"/>
        <w:shd w:val="clear" w:color="auto" w:fill="FFFFFF"/>
        <w:spacing w:before="150" w:beforeAutospacing="0" w:after="0" w:afterAutospacing="0"/>
        <w:ind w:left="60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i) udostępnianie danych użytkownikom końcowym w ramach lokalnej sieci Zamawiającego,</w:t>
      </w:r>
    </w:p>
    <w:p w14:paraId="34E6BE5D" w14:textId="77777777" w:rsidR="00980B99" w:rsidRDefault="00980B99" w:rsidP="00980B99">
      <w:pPr>
        <w:pStyle w:val="NormalnyWeb"/>
        <w:shd w:val="clear" w:color="auto" w:fill="FFFFFF"/>
        <w:spacing w:before="150" w:beforeAutospacing="0" w:after="0" w:afterAutospacing="0"/>
        <w:ind w:left="60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lastRenderedPageBreak/>
        <w:t>j) raportowanie i analizowanie wykorzystania przez użytkowników funkcji i zbiorów ŚBC z uwzględnieniem wskaźnika realizacji projektu „Liczba pobrań/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odtworzeń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dokumentów zawierających informacje sektora publicznego”,</w:t>
      </w:r>
    </w:p>
    <w:p w14:paraId="1321B8C6" w14:textId="77777777" w:rsidR="00980B99" w:rsidRDefault="00980B99" w:rsidP="00980B99">
      <w:pPr>
        <w:pStyle w:val="NormalnyWeb"/>
        <w:shd w:val="clear" w:color="auto" w:fill="FFFFFF"/>
        <w:spacing w:before="150" w:beforeAutospacing="0" w:after="0" w:afterAutospacing="0"/>
        <w:ind w:left="60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k) poziom zgodności z WCAG 2.0 w stopniu przewyższającym minimalne zalecenia KRI, szczególnie w zakresie czytelności treści i możliwości poruszania się po strukturze serwisu,</w:t>
      </w:r>
    </w:p>
    <w:p w14:paraId="0FBA463F" w14:textId="77777777" w:rsidR="00980B99" w:rsidRDefault="00980B99" w:rsidP="00980B99">
      <w:pPr>
        <w:pStyle w:val="NormalnyWeb"/>
        <w:shd w:val="clear" w:color="auto" w:fill="FFFFFF"/>
        <w:spacing w:before="150" w:beforeAutospacing="0" w:after="0" w:afterAutospacing="0"/>
        <w:ind w:left="60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l) zmodernizowany interfejs ŚBC na podstawie badań UX przeprowadzonych zgodnie z normą PN-EN ISO 9241-210:2011 i NISTR 7432 wraz z ich oceną, ewaluacją podsumowującą i uzgodnionymi projektami interfejsów,</w:t>
      </w:r>
    </w:p>
    <w:p w14:paraId="782588D8" w14:textId="77777777" w:rsidR="00980B99" w:rsidRDefault="00980B99" w:rsidP="00980B99">
      <w:pPr>
        <w:pStyle w:val="NormalnyWeb"/>
        <w:shd w:val="clear" w:color="auto" w:fill="FFFFFF"/>
        <w:spacing w:before="150" w:beforeAutospacing="0" w:after="0" w:afterAutospacing="0"/>
        <w:ind w:left="60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m) niemiecka wersja interfejsu ŚBC,</w:t>
      </w:r>
    </w:p>
    <w:p w14:paraId="52FFBBE1" w14:textId="77777777" w:rsidR="00980B99" w:rsidRDefault="00980B99" w:rsidP="00980B99">
      <w:pPr>
        <w:pStyle w:val="NormalnyWeb"/>
        <w:shd w:val="clear" w:color="auto" w:fill="FFFFFF"/>
        <w:spacing w:before="150" w:beforeAutospacing="0" w:after="0" w:afterAutospacing="0"/>
        <w:ind w:left="60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n) zmodernizowana prezentacja czasopism.</w:t>
      </w:r>
    </w:p>
    <w:p w14:paraId="37D798DB" w14:textId="77777777" w:rsidR="00980B99" w:rsidRDefault="00980B99" w:rsidP="00980B99">
      <w:pPr>
        <w:pStyle w:val="NormalnyWeb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</w:p>
    <w:p w14:paraId="650FD589" w14:textId="77777777" w:rsidR="00980B99" w:rsidRDefault="00980B99" w:rsidP="00980B99">
      <w:pPr>
        <w:pStyle w:val="NormalnyWeb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  <w:r>
        <w:rPr>
          <w:rStyle w:val="Pogrubienie"/>
          <w:rFonts w:ascii="Segoe UI" w:hAnsi="Segoe UI" w:cs="Segoe UI"/>
          <w:color w:val="172B4D"/>
          <w:sz w:val="21"/>
          <w:szCs w:val="21"/>
        </w:rPr>
        <w:t>Rezultaty / Testy akceptacyjne:</w:t>
      </w:r>
    </w:p>
    <w:p w14:paraId="2B7FC9A7" w14:textId="77777777" w:rsidR="00980B99" w:rsidRDefault="00980B99" w:rsidP="00980B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2 a) wnioski i wytyczne z badania użyteczności i doświadczenia użytkowników:</w:t>
      </w:r>
    </w:p>
    <w:p w14:paraId="6067E02F" w14:textId="77777777" w:rsidR="00980B99" w:rsidRDefault="00980B99" w:rsidP="00980B99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Cz. 3 - </w:t>
      </w:r>
      <w:hyperlink r:id="rId46" w:history="1">
        <w:r>
          <w:rPr>
            <w:rStyle w:val="Hipercze"/>
            <w:rFonts w:ascii="Segoe UI" w:hAnsi="Segoe UI" w:cs="Segoe UI"/>
            <w:color w:val="0052CC"/>
            <w:sz w:val="21"/>
            <w:szCs w:val="21"/>
          </w:rPr>
          <w:t>ŚBC - Śląska Biblioteka Cyfrowa</w:t>
        </w:r>
      </w:hyperlink>
    </w:p>
    <w:p w14:paraId="0C106716" w14:textId="77777777" w:rsidR="00980B99" w:rsidRDefault="00980B99" w:rsidP="00980B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2 b) Obsługa prezentacji strumieniowej dla plików w formacie JPEG2000 i TIFF:</w:t>
      </w:r>
    </w:p>
    <w:p w14:paraId="6C4F5BB4" w14:textId="77777777" w:rsidR="00980B99" w:rsidRDefault="00980B99" w:rsidP="00980B99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przykład galerii zdjęć w formacie JPEG200, prezentowanej strumieniowo:</w:t>
      </w:r>
    </w:p>
    <w:p w14:paraId="3B7E08BE" w14:textId="77777777" w:rsidR="00980B99" w:rsidRDefault="00094F0E" w:rsidP="00980B99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hyperlink r:id="rId47" w:history="1">
        <w:r w:rsidR="00980B99">
          <w:rPr>
            <w:rStyle w:val="Hipercze"/>
            <w:rFonts w:ascii="Segoe UI" w:hAnsi="Segoe UI" w:cs="Segoe UI"/>
            <w:color w:val="0052CC"/>
            <w:sz w:val="21"/>
            <w:szCs w:val="21"/>
          </w:rPr>
          <w:t>https://reader.digitarium.pcss.pl/dlibra/publication/549953</w:t>
        </w:r>
      </w:hyperlink>
    </w:p>
    <w:p w14:paraId="6D2240B4" w14:textId="77777777" w:rsidR="00980B99" w:rsidRDefault="00094F0E" w:rsidP="00980B99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hyperlink r:id="rId48" w:history="1">
        <w:r w:rsidR="00980B99">
          <w:rPr>
            <w:rStyle w:val="Hipercze"/>
            <w:rFonts w:ascii="Segoe UI" w:hAnsi="Segoe UI" w:cs="Segoe UI"/>
            <w:color w:val="0052CC"/>
            <w:sz w:val="21"/>
            <w:szCs w:val="21"/>
          </w:rPr>
          <w:t>https://nowa-zew.sbc.org.pl/dlibra/publication/696477</w:t>
        </w:r>
      </w:hyperlink>
    </w:p>
    <w:p w14:paraId="561937DE" w14:textId="77777777" w:rsidR="00980B99" w:rsidRDefault="00980B99" w:rsidP="00980B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2 c) Wdrożenie serwera zgodnego z protokołem IIIF do strumieniowego serwowania obrazów wysokiej rozdzielczości:</w:t>
      </w:r>
    </w:p>
    <w:p w14:paraId="208130DE" w14:textId="77777777" w:rsidR="00980B99" w:rsidRDefault="00980B99" w:rsidP="00980B99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Zainstalowano serwer </w:t>
      </w:r>
      <w:proofErr w:type="spellStart"/>
      <w:r>
        <w:rPr>
          <w:rStyle w:val="Pogrubienie"/>
          <w:rFonts w:ascii="Segoe UI" w:hAnsi="Segoe UI" w:cs="Segoe UI"/>
          <w:color w:val="172B4D"/>
          <w:sz w:val="21"/>
          <w:szCs w:val="21"/>
        </w:rPr>
        <w:t>Cantaloupe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>. Przykład działania:</w:t>
      </w:r>
    </w:p>
    <w:p w14:paraId="173C79BC" w14:textId="77777777" w:rsidR="00980B99" w:rsidRDefault="00094F0E" w:rsidP="00980B99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hyperlink r:id="rId49" w:history="1">
        <w:r w:rsidR="00980B99">
          <w:rPr>
            <w:rStyle w:val="Hipercze"/>
            <w:rFonts w:ascii="Segoe UI" w:hAnsi="Segoe UI" w:cs="Segoe UI"/>
            <w:color w:val="0052CC"/>
            <w:sz w:val="21"/>
            <w:szCs w:val="21"/>
          </w:rPr>
          <w:t>https://reader.digitarium.pcss.pl/dlibra/publication/549953</w:t>
        </w:r>
      </w:hyperlink>
    </w:p>
    <w:p w14:paraId="0616E6E9" w14:textId="77777777" w:rsidR="00980B99" w:rsidRDefault="00094F0E" w:rsidP="00980B99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hyperlink r:id="rId50" w:history="1">
        <w:r w:rsidR="00980B99">
          <w:rPr>
            <w:rStyle w:val="Hipercze"/>
            <w:rFonts w:ascii="Segoe UI" w:hAnsi="Segoe UI" w:cs="Segoe UI"/>
            <w:color w:val="0052CC"/>
            <w:sz w:val="21"/>
            <w:szCs w:val="21"/>
          </w:rPr>
          <w:t>https://nowa-zew.sbc.org.pl/dlibra/publication/696477</w:t>
        </w:r>
      </w:hyperlink>
    </w:p>
    <w:p w14:paraId="37A5224E" w14:textId="77777777" w:rsidR="00980B99" w:rsidRDefault="00980B99" w:rsidP="00980B99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link do manifestu IIIF:</w:t>
      </w:r>
    </w:p>
    <w:p w14:paraId="5521E3E0" w14:textId="77777777" w:rsidR="00980B99" w:rsidRDefault="00094F0E" w:rsidP="00980B99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hyperlink r:id="rId51" w:history="1">
        <w:r w:rsidR="00980B99">
          <w:rPr>
            <w:rStyle w:val="Hipercze"/>
            <w:rFonts w:ascii="Segoe UI" w:hAnsi="Segoe UI" w:cs="Segoe UI"/>
            <w:color w:val="0052CC"/>
            <w:sz w:val="21"/>
            <w:szCs w:val="21"/>
          </w:rPr>
          <w:t>https://reader.digitarium.pcss.pl/iiif/manifest/514100.json?format_id=4?manifest=https://reader.digitarium.pcss.pl/iiif/manifest/514100.json?format_id=4</w:t>
        </w:r>
      </w:hyperlink>
    </w:p>
    <w:p w14:paraId="102FE48A" w14:textId="77777777" w:rsidR="00980B99" w:rsidRDefault="00094F0E" w:rsidP="00980B99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hyperlink r:id="rId52" w:history="1">
        <w:r w:rsidR="00980B99">
          <w:rPr>
            <w:rStyle w:val="Hipercze"/>
            <w:rFonts w:ascii="Segoe UI" w:hAnsi="Segoe UI" w:cs="Segoe UI"/>
            <w:color w:val="0052CC"/>
            <w:sz w:val="21"/>
            <w:szCs w:val="21"/>
          </w:rPr>
          <w:t>https://nowa-zew.sbc.org.pl/iiif/manifest/655558.json?format_id=4?manifest=https://nowa-zew.sbc.org.pl/iiif/manifest/655558.json?format_id=4</w:t>
        </w:r>
      </w:hyperlink>
    </w:p>
    <w:p w14:paraId="185F45A5" w14:textId="77777777" w:rsidR="00980B99" w:rsidRDefault="00980B99" w:rsidP="00980B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2 d) Link do przykładowego obiektu, umożliwiający pobranie danych źródłowych - TIFF:</w:t>
      </w:r>
    </w:p>
    <w:p w14:paraId="19FF97AC" w14:textId="77777777" w:rsidR="00980B99" w:rsidRDefault="00094F0E" w:rsidP="00980B99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hyperlink r:id="rId53" w:history="1">
        <w:r w:rsidR="00980B99">
          <w:rPr>
            <w:rStyle w:val="Hipercze"/>
            <w:rFonts w:ascii="Segoe UI" w:hAnsi="Segoe UI" w:cs="Segoe UI"/>
            <w:color w:val="0052CC"/>
            <w:sz w:val="21"/>
            <w:szCs w:val="21"/>
          </w:rPr>
          <w:t>https://reader.digitarium.pcss.pl/dlibra/publication/551224/edition/514365?search=bGF0ZXN0P2FjdGlvbj1TaW1wbGVTZWFyY2hBY3Rpb24mdHlwZT0tNiZwPTAmaXBwPTI1</w:t>
        </w:r>
      </w:hyperlink>
    </w:p>
    <w:p w14:paraId="7D6A54F5" w14:textId="77777777" w:rsidR="00980B99" w:rsidRDefault="00094F0E" w:rsidP="00980B99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hyperlink r:id="rId54" w:history="1">
        <w:r w:rsidR="00980B99">
          <w:rPr>
            <w:rStyle w:val="Hipercze"/>
            <w:rFonts w:ascii="Segoe UI" w:hAnsi="Segoe UI" w:cs="Segoe UI"/>
            <w:color w:val="0052CC"/>
            <w:sz w:val="21"/>
            <w:szCs w:val="21"/>
          </w:rPr>
          <w:t>https://nowa-zew.sbc.org.pl/dlibra/publication/697501/edition/655805?search=bGF0ZXN0P2FjdGlvbj1TaW1wbGVTZWFyY2hBY3Rpb24mdHlwZT0tNiZwPTAmaXBwPTI1</w:t>
        </w:r>
      </w:hyperlink>
    </w:p>
    <w:p w14:paraId="734A3309" w14:textId="77777777" w:rsidR="00980B99" w:rsidRDefault="00980B99" w:rsidP="00980B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 xml:space="preserve">2 e) Rozszerzone wyszukiwanie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pełnotekstowe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z lokalizacją dokumentu, strony lub frazy szukanego tekstu jest realizowane z poziomu wyszukiwarki:</w:t>
      </w:r>
    </w:p>
    <w:p w14:paraId="0094E02D" w14:textId="77777777" w:rsidR="00980B99" w:rsidRDefault="00980B99" w:rsidP="00980B99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Widok wyszukiwania dla frazy:</w:t>
      </w:r>
    </w:p>
    <w:p w14:paraId="6A68D438" w14:textId="77777777" w:rsidR="00980B99" w:rsidRDefault="00980B99" w:rsidP="00980B99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Walne zebranie: </w:t>
      </w:r>
      <w:hyperlink r:id="rId55" w:history="1">
        <w:r>
          <w:rPr>
            <w:rStyle w:val="Hipercze"/>
            <w:rFonts w:ascii="Segoe UI" w:hAnsi="Segoe UI" w:cs="Segoe UI"/>
            <w:color w:val="0052CC"/>
            <w:sz w:val="21"/>
            <w:szCs w:val="21"/>
          </w:rPr>
          <w:t>https://reader.digitarium.pcss.pl/dlibra/results?action=AdvancedSearchAction&amp;type=-3&amp;val1=q:walne%20zebranie&amp;qf1=availability:Available</w:t>
        </w:r>
      </w:hyperlink>
    </w:p>
    <w:p w14:paraId="52A25930" w14:textId="77777777" w:rsidR="00980B99" w:rsidRDefault="00980B99" w:rsidP="00980B99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lastRenderedPageBreak/>
        <w:t>sesja inauguracyjna: </w:t>
      </w:r>
      <w:hyperlink r:id="rId56" w:history="1">
        <w:r>
          <w:rPr>
            <w:rStyle w:val="Hipercze"/>
            <w:rFonts w:ascii="Segoe UI" w:hAnsi="Segoe UI" w:cs="Segoe UI"/>
            <w:color w:val="0052CC"/>
            <w:sz w:val="21"/>
            <w:szCs w:val="21"/>
          </w:rPr>
          <w:t>https://nowa-zew.sbc.org.pl/dlibra/results?action=AdvancedSearchAction&amp;type=-3&amp;val1=q:sesja%20inauguracyjna%20&amp;qf1=availability:Available</w:t>
        </w:r>
      </w:hyperlink>
    </w:p>
    <w:p w14:paraId="39445A82" w14:textId="77777777" w:rsidR="00980B99" w:rsidRDefault="00980B99" w:rsidP="00980B99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Widok wyszukiwania w treści dla frazy:</w:t>
      </w:r>
    </w:p>
    <w:p w14:paraId="0E50FF6D" w14:textId="77777777" w:rsidR="00980B99" w:rsidRDefault="00980B99" w:rsidP="00980B99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Walne zebranie: </w:t>
      </w:r>
      <w:hyperlink r:id="rId57" w:history="1">
        <w:r>
          <w:rPr>
            <w:rStyle w:val="Hipercze"/>
            <w:rFonts w:ascii="Segoe UI" w:hAnsi="Segoe UI" w:cs="Segoe UI"/>
            <w:color w:val="0052CC"/>
            <w:sz w:val="21"/>
            <w:szCs w:val="21"/>
          </w:rPr>
          <w:t>https://reader.digitarium.pcss.pl/dlibra/publication/114845/edition/108026?search=cmVzdWx0cz9hY3Rpb249QWR2YW5jZWRTZWFyY2hBY3Rpb24mdHlwZT0tMyZwPTAmcWYxPWF2YWlsYWJpbGl0eTpBdmFpbGFibGUmdmFsMT1xOndhbG5lK3plYnJhbmll</w:t>
        </w:r>
      </w:hyperlink>
    </w:p>
    <w:p w14:paraId="5463B60A" w14:textId="77777777" w:rsidR="00980B99" w:rsidRDefault="00980B99" w:rsidP="00980B99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sesja inauguracyjna </w:t>
      </w:r>
      <w:hyperlink r:id="rId58" w:history="1">
        <w:r>
          <w:rPr>
            <w:rStyle w:val="Hipercze"/>
            <w:rFonts w:ascii="Segoe UI" w:hAnsi="Segoe UI" w:cs="Segoe UI"/>
            <w:color w:val="0052CC"/>
            <w:sz w:val="21"/>
            <w:szCs w:val="21"/>
          </w:rPr>
          <w:t>https://nowa-zew.sbc.org.pl/dlibra/publication/573266/edition/538935?search=cmVzdWx0cz9hY3Rpb249QWR2YW5jZWRTZWFyY2hBY3Rpb24mdHlwZT0tMyZwPTAmcWYxPWF2YWlsYWJpbGl0eTpBdmFpbGFibGUmdmFsMT1xOnNlc2phK2luYXVndXJhY3lqbmEr</w:t>
        </w:r>
      </w:hyperlink>
    </w:p>
    <w:p w14:paraId="104B7561" w14:textId="77777777" w:rsidR="00980B99" w:rsidRDefault="00980B99" w:rsidP="00980B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2 f) serwer/mechanizm obsługi obiektów prezentacyjnych 3D i 360 stopni:</w:t>
      </w:r>
    </w:p>
    <w:p w14:paraId="39E2B240" w14:textId="77777777" w:rsidR="00980B99" w:rsidRDefault="00980B99" w:rsidP="00980B99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Przykład obiektu 3D:</w:t>
      </w:r>
    </w:p>
    <w:p w14:paraId="48DD1AF0" w14:textId="77777777" w:rsidR="00980B99" w:rsidRDefault="00094F0E" w:rsidP="00980B99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hyperlink r:id="rId59" w:history="1">
        <w:r w:rsidR="00980B99">
          <w:rPr>
            <w:rStyle w:val="Hipercze"/>
            <w:rFonts w:ascii="Segoe UI" w:hAnsi="Segoe UI" w:cs="Segoe UI"/>
            <w:color w:val="0052CC"/>
            <w:sz w:val="21"/>
            <w:szCs w:val="21"/>
          </w:rPr>
          <w:t>https://nowa-zew.sbc.org.pl/dlibra/publication/696495/edition/655563?search=cmVzdWx0cz9hY3Rpb249QWR2YW5jZWRTZWFyY2hBY3Rpb24mdHlwZT0tMyZwPTAmcWYxPWF2YWlsYWJpbGl0eTpBdmFpbGFibGUmdmFsMT1xOjNkJmlwcD0yNQ</w:t>
        </w:r>
      </w:hyperlink>
    </w:p>
    <w:p w14:paraId="655F5349" w14:textId="77777777" w:rsidR="00980B99" w:rsidRDefault="00980B99" w:rsidP="00980B99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Przykład obiektu 360 stopni:</w:t>
      </w:r>
    </w:p>
    <w:p w14:paraId="150AF927" w14:textId="77777777" w:rsidR="00980B99" w:rsidRDefault="00094F0E" w:rsidP="00980B99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hyperlink r:id="rId60" w:history="1">
        <w:r w:rsidR="00980B99">
          <w:rPr>
            <w:rStyle w:val="Hipercze"/>
            <w:rFonts w:ascii="Segoe UI" w:hAnsi="Segoe UI" w:cs="Segoe UI"/>
            <w:color w:val="0052CC"/>
            <w:sz w:val="21"/>
            <w:szCs w:val="21"/>
          </w:rPr>
          <w:t>https://reader.digitarium.pcss.pl/dlibra/publication/550442/edition/514186?search=cmVzdWx0cz9hY3Rpb249QWR2YW5jZWRTZWFyY2hBY3Rpb24mdHlwZT0tMyZwPTAmcWYxPWF2YWlsYWJpbGl0eTpBdmFpbGFibGUmdmFsMT1xOjNkJmlwcD0yNQ</w:t>
        </w:r>
      </w:hyperlink>
    </w:p>
    <w:p w14:paraId="61051AA4" w14:textId="77777777" w:rsidR="00980B99" w:rsidRDefault="00094F0E" w:rsidP="00980B99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hyperlink r:id="rId61" w:history="1">
        <w:r w:rsidR="00980B99">
          <w:rPr>
            <w:rStyle w:val="Hipercze"/>
            <w:rFonts w:ascii="Segoe UI" w:hAnsi="Segoe UI" w:cs="Segoe UI"/>
            <w:color w:val="0052CC"/>
            <w:sz w:val="21"/>
            <w:szCs w:val="21"/>
          </w:rPr>
          <w:t>https://nowa-zew.sbc.org.pl/dlibra/publication/697234/edition/655692?search=bGF0ZXN0P2FjdGlvbj1TaW1wbGVTZWFyY2hBY3Rpb24mdHlwZT0tNiZwPTQ</w:t>
        </w:r>
      </w:hyperlink>
    </w:p>
    <w:p w14:paraId="1BDBFEBD" w14:textId="77777777" w:rsidR="00980B99" w:rsidRDefault="00980B99" w:rsidP="00980B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 xml:space="preserve">2 g) udostępnianie informacji przy pomocy otwartych protokołów: OAI-PMH, OAI-ORE,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OpenSearch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oraz zwiększenie widoczności zasobów poprzez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metainformacje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(typu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Highwire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>) oraz metadane opisowe,</w:t>
      </w:r>
    </w:p>
    <w:p w14:paraId="61C8677C" w14:textId="77777777" w:rsidR="00980B99" w:rsidRDefault="00980B99" w:rsidP="00980B99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OAI-PMH:</w:t>
      </w:r>
    </w:p>
    <w:p w14:paraId="6036DD2E" w14:textId="77777777" w:rsidR="00980B99" w:rsidRDefault="00094F0E" w:rsidP="00980B99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hyperlink r:id="rId62" w:history="1">
        <w:r w:rsidR="00980B99">
          <w:rPr>
            <w:rStyle w:val="Hipercze"/>
            <w:rFonts w:ascii="Segoe UI" w:hAnsi="Segoe UI" w:cs="Segoe UI"/>
            <w:color w:val="0052CC"/>
            <w:sz w:val="21"/>
            <w:szCs w:val="21"/>
          </w:rPr>
          <w:t>https://reader.digitarium.pcss.pl/dlibra/oai-pmh-repository.xml?verb=Identify</w:t>
        </w:r>
      </w:hyperlink>
    </w:p>
    <w:p w14:paraId="33D02573" w14:textId="77777777" w:rsidR="00980B99" w:rsidRDefault="00094F0E" w:rsidP="00980B99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hyperlink r:id="rId63" w:history="1">
        <w:r w:rsidR="00980B99">
          <w:rPr>
            <w:rStyle w:val="Hipercze"/>
            <w:rFonts w:ascii="Segoe UI" w:hAnsi="Segoe UI" w:cs="Segoe UI"/>
            <w:color w:val="0052CC"/>
            <w:sz w:val="21"/>
            <w:szCs w:val="21"/>
          </w:rPr>
          <w:t>https://nowa-zew.sbc.org.pl/dlibra/oai-pmh-repository.xml?verb=Identify</w:t>
        </w:r>
      </w:hyperlink>
    </w:p>
    <w:p w14:paraId="53396A4B" w14:textId="77777777" w:rsidR="00980B99" w:rsidRDefault="00980B99" w:rsidP="00980B99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OAI-ORE:</w:t>
      </w:r>
    </w:p>
    <w:p w14:paraId="5CAF9DF4" w14:textId="77777777" w:rsidR="00980B99" w:rsidRPr="00980B99" w:rsidRDefault="00094F0E" w:rsidP="00980B99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  <w:lang w:val="en-GB"/>
        </w:rPr>
      </w:pPr>
      <w:hyperlink r:id="rId64" w:history="1">
        <w:r w:rsidR="00980B99" w:rsidRPr="00980B99">
          <w:rPr>
            <w:rStyle w:val="Hipercze"/>
            <w:rFonts w:ascii="Segoe UI" w:hAnsi="Segoe UI" w:cs="Segoe UI"/>
            <w:color w:val="0052CC"/>
            <w:sz w:val="21"/>
            <w:szCs w:val="21"/>
            <w:lang w:val="en-GB"/>
          </w:rPr>
          <w:t>reader.digitarium.pcss.pl/ore/</w:t>
        </w:r>
      </w:hyperlink>
    </w:p>
    <w:p w14:paraId="584B8A42" w14:textId="77777777" w:rsidR="00980B99" w:rsidRPr="00980B99" w:rsidRDefault="00094F0E" w:rsidP="00980B99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  <w:lang w:val="en-GB"/>
        </w:rPr>
      </w:pPr>
      <w:hyperlink r:id="rId65" w:history="1">
        <w:r w:rsidR="00980B99" w:rsidRPr="00980B99">
          <w:rPr>
            <w:rStyle w:val="Hipercze"/>
            <w:rFonts w:ascii="Segoe UI" w:hAnsi="Segoe UI" w:cs="Segoe UI"/>
            <w:color w:val="0052CC"/>
            <w:sz w:val="21"/>
            <w:szCs w:val="21"/>
            <w:lang w:val="en-GB"/>
          </w:rPr>
          <w:t>https://nowa-zew.sbc.org.pl/ore/</w:t>
        </w:r>
      </w:hyperlink>
    </w:p>
    <w:p w14:paraId="6503E00A" w14:textId="77777777" w:rsidR="00980B99" w:rsidRDefault="00980B99" w:rsidP="00980B99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 w:rsidRPr="00980B99">
        <w:rPr>
          <w:rFonts w:ascii="Segoe UI" w:hAnsi="Segoe UI" w:cs="Segoe UI"/>
          <w:color w:val="172B4D"/>
          <w:sz w:val="21"/>
          <w:szCs w:val="21"/>
          <w:lang w:val="en-GB"/>
        </w:rPr>
        <w:t> 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OpenSearch</w:t>
      </w:r>
      <w:proofErr w:type="spellEnd"/>
    </w:p>
    <w:p w14:paraId="60B6C635" w14:textId="77777777" w:rsidR="00980B99" w:rsidRDefault="00980B99" w:rsidP="00980B99">
      <w:pPr>
        <w:pStyle w:val="HTML-wstpniesformatowany"/>
        <w:numPr>
          <w:ilvl w:val="2"/>
          <w:numId w:val="7"/>
        </w:numPr>
        <w:shd w:val="clear" w:color="auto" w:fill="FFFFFF"/>
        <w:tabs>
          <w:tab w:val="clear" w:pos="2160"/>
        </w:tabs>
        <w:rPr>
          <w:color w:val="172B4D"/>
        </w:rPr>
      </w:pPr>
      <w:r>
        <w:rPr>
          <w:color w:val="172B4D"/>
        </w:rPr>
        <w:t>https://sbc.org.pl/ŚBC_pl.xml</w:t>
      </w:r>
    </w:p>
    <w:p w14:paraId="5EDED2A4" w14:textId="77777777" w:rsidR="00980B99" w:rsidRPr="00980B99" w:rsidRDefault="00980B99" w:rsidP="00980B99">
      <w:pPr>
        <w:pStyle w:val="HTML-wstpniesformatowany"/>
        <w:numPr>
          <w:ilvl w:val="2"/>
          <w:numId w:val="7"/>
        </w:numPr>
        <w:shd w:val="clear" w:color="auto" w:fill="FFFFFF"/>
        <w:tabs>
          <w:tab w:val="clear" w:pos="2160"/>
        </w:tabs>
        <w:rPr>
          <w:color w:val="172B4D"/>
          <w:lang w:val="en-GB"/>
        </w:rPr>
      </w:pPr>
      <w:r w:rsidRPr="00980B99">
        <w:rPr>
          <w:color w:val="172B4D"/>
          <w:lang w:val="en-GB"/>
        </w:rPr>
        <w:t>&lt;</w:t>
      </w:r>
      <w:r w:rsidRPr="00980B99">
        <w:rPr>
          <w:rStyle w:val="start-tag"/>
          <w:color w:val="172B4D"/>
          <w:lang w:val="en-GB"/>
        </w:rPr>
        <w:t>link</w:t>
      </w:r>
      <w:r w:rsidRPr="00980B99">
        <w:rPr>
          <w:color w:val="172B4D"/>
          <w:lang w:val="en-GB"/>
        </w:rPr>
        <w:t xml:space="preserve"> </w:t>
      </w:r>
      <w:proofErr w:type="spellStart"/>
      <w:r w:rsidRPr="00980B99">
        <w:rPr>
          <w:rStyle w:val="attribute-name"/>
          <w:color w:val="172B4D"/>
          <w:lang w:val="en-GB"/>
        </w:rPr>
        <w:t>rel</w:t>
      </w:r>
      <w:proofErr w:type="spellEnd"/>
      <w:r w:rsidRPr="00980B99">
        <w:rPr>
          <w:color w:val="172B4D"/>
          <w:lang w:val="en-GB"/>
        </w:rPr>
        <w:t xml:space="preserve">="search"  </w:t>
      </w:r>
      <w:r w:rsidRPr="00980B99">
        <w:rPr>
          <w:rStyle w:val="attribute-name"/>
          <w:color w:val="172B4D"/>
          <w:lang w:val="en-GB"/>
        </w:rPr>
        <w:t>type</w:t>
      </w:r>
      <w:r w:rsidRPr="00980B99">
        <w:rPr>
          <w:color w:val="172B4D"/>
          <w:lang w:val="en-GB"/>
        </w:rPr>
        <w:t>="application/</w:t>
      </w:r>
      <w:proofErr w:type="spellStart"/>
      <w:r w:rsidRPr="00980B99">
        <w:rPr>
          <w:color w:val="172B4D"/>
          <w:lang w:val="en-GB"/>
        </w:rPr>
        <w:t>opensearchdescription+xml</w:t>
      </w:r>
      <w:proofErr w:type="spellEnd"/>
      <w:r w:rsidRPr="00980B99">
        <w:rPr>
          <w:color w:val="172B4D"/>
          <w:lang w:val="en-GB"/>
        </w:rPr>
        <w:t xml:space="preserve">" </w:t>
      </w:r>
      <w:proofErr w:type="spellStart"/>
      <w:r w:rsidRPr="00980B99">
        <w:rPr>
          <w:rStyle w:val="attribute-name"/>
          <w:color w:val="172B4D"/>
          <w:lang w:val="en-GB"/>
        </w:rPr>
        <w:t>href</w:t>
      </w:r>
      <w:proofErr w:type="spellEnd"/>
      <w:r w:rsidRPr="00980B99">
        <w:rPr>
          <w:color w:val="172B4D"/>
          <w:lang w:val="en-GB"/>
        </w:rPr>
        <w:t xml:space="preserve">="https://sbc.org.pl/ŚBC_pl.xml"  </w:t>
      </w:r>
      <w:r w:rsidRPr="00980B99">
        <w:rPr>
          <w:rStyle w:val="attribute-name"/>
          <w:color w:val="172B4D"/>
          <w:lang w:val="en-GB"/>
        </w:rPr>
        <w:t>title</w:t>
      </w:r>
      <w:r w:rsidRPr="00980B99">
        <w:rPr>
          <w:color w:val="172B4D"/>
          <w:lang w:val="en-GB"/>
        </w:rPr>
        <w:t>="ŚBC" /&gt;</w:t>
      </w:r>
    </w:p>
    <w:p w14:paraId="2543D34B" w14:textId="59DD1A86" w:rsidR="00980B99" w:rsidRDefault="00980B99" w:rsidP="00980B99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noProof/>
          <w:color w:val="172B4D"/>
          <w:sz w:val="21"/>
          <w:szCs w:val="21"/>
        </w:rPr>
        <w:lastRenderedPageBreak/>
        <mc:AlternateContent>
          <mc:Choice Requires="wps">
            <w:drawing>
              <wp:inline distT="0" distB="0" distL="0" distR="0" wp14:anchorId="68F3C8E0" wp14:editId="4BC4D99C">
                <wp:extent cx="1432560" cy="1432560"/>
                <wp:effectExtent l="0" t="0" r="0" b="0"/>
                <wp:docPr id="3" name="Prostoką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32560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CE6C4B" id="Prostokąt 3" o:spid="_x0000_s1026" style="width:112.8pt;height:1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</w:p>
    <w:p w14:paraId="360DA56F" w14:textId="77777777" w:rsidR="00980B99" w:rsidRDefault="00980B99" w:rsidP="00980B99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proofErr w:type="spellStart"/>
      <w:r>
        <w:rPr>
          <w:rFonts w:ascii="Segoe UI" w:hAnsi="Segoe UI" w:cs="Segoe UI"/>
          <w:color w:val="172B4D"/>
          <w:sz w:val="21"/>
          <w:szCs w:val="21"/>
        </w:rPr>
        <w:t>Highwire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>:</w:t>
      </w:r>
    </w:p>
    <w:p w14:paraId="44906E36" w14:textId="77777777" w:rsidR="00980B99" w:rsidRDefault="00094F0E" w:rsidP="00980B99">
      <w:pPr>
        <w:pStyle w:val="NormalnyWeb"/>
        <w:numPr>
          <w:ilvl w:val="2"/>
          <w:numId w:val="7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  <w:hyperlink r:id="rId66" w:history="1">
        <w:r w:rsidR="00980B99">
          <w:rPr>
            <w:rStyle w:val="Hipercze"/>
            <w:rFonts w:ascii="Segoe UI" w:hAnsi="Segoe UI" w:cs="Segoe UI"/>
            <w:color w:val="0052CC"/>
            <w:sz w:val="21"/>
            <w:szCs w:val="21"/>
          </w:rPr>
          <w:t>https://reader.digitarium.pcss.pl/dlibra/publication/229686/edition/217102</w:t>
        </w:r>
      </w:hyperlink>
    </w:p>
    <w:p w14:paraId="73E0F41E" w14:textId="0D32B803" w:rsidR="00980B99" w:rsidRDefault="00980B99" w:rsidP="00980B99">
      <w:pPr>
        <w:pStyle w:val="NormalnyWeb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noProof/>
          <w:color w:val="172B4D"/>
          <w:sz w:val="21"/>
          <w:szCs w:val="21"/>
        </w:rPr>
        <w:lastRenderedPageBreak/>
        <mc:AlternateContent>
          <mc:Choice Requires="wps">
            <w:drawing>
              <wp:inline distT="0" distB="0" distL="0" distR="0" wp14:anchorId="6B6E2558" wp14:editId="5BE64B3E">
                <wp:extent cx="8572500" cy="8572500"/>
                <wp:effectExtent l="0" t="0" r="0" b="0"/>
                <wp:docPr id="2" name="Prostoką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00" cy="857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278E6F" id="Prostokąt 2" o:spid="_x0000_s1026" style="width:675pt;height:6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</w:p>
    <w:p w14:paraId="18020F53" w14:textId="77777777" w:rsidR="00980B99" w:rsidRDefault="00094F0E" w:rsidP="00980B99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hyperlink r:id="rId67" w:history="1">
        <w:r w:rsidR="00980B99">
          <w:rPr>
            <w:rStyle w:val="Hipercze"/>
            <w:rFonts w:ascii="Segoe UI" w:hAnsi="Segoe UI" w:cs="Segoe UI"/>
            <w:color w:val="0052CC"/>
            <w:sz w:val="21"/>
            <w:szCs w:val="21"/>
          </w:rPr>
          <w:t>https://nowa-zew.sbc.org.pl/dlibra/publication/696495/edition/655563?search=cmVzdWx0cz9hY3Rpb249QWR2YW5jZWRTZWFyY2hBY3Rpb24mdHlwZT0tMyZwPTAmcWYxPWF2YWlsYWJpbGl0eTpBdmFpbGFibGUmdmFsMT1xOjNkJmlwcD0yNQ</w:t>
        </w:r>
      </w:hyperlink>
    </w:p>
    <w:p w14:paraId="22129056" w14:textId="4FD7A667" w:rsidR="00980B99" w:rsidRDefault="00980B99" w:rsidP="00980B99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noProof/>
          <w:color w:val="172B4D"/>
          <w:sz w:val="21"/>
          <w:szCs w:val="21"/>
        </w:rPr>
        <mc:AlternateContent>
          <mc:Choice Requires="wps">
            <w:drawing>
              <wp:inline distT="0" distB="0" distL="0" distR="0" wp14:anchorId="7B9B975A" wp14:editId="3D465FD8">
                <wp:extent cx="2354580" cy="2354580"/>
                <wp:effectExtent l="0" t="0" r="0" b="0"/>
                <wp:docPr id="1" name="Prostoką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54580" cy="235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6457EE" id="Prostokąt 1" o:spid="_x0000_s1026" style="width:185.4pt;height:18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</w:p>
    <w:p w14:paraId="3D37FB06" w14:textId="77777777" w:rsidR="00980B99" w:rsidRDefault="00980B99" w:rsidP="00980B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 xml:space="preserve">2 h) udostępnianie danych użytkownikom końcowym w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internecie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>, dla danych publicznych,</w:t>
      </w:r>
    </w:p>
    <w:p w14:paraId="27A5EF78" w14:textId="77777777" w:rsidR="00980B99" w:rsidRDefault="00094F0E" w:rsidP="00980B99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hyperlink r:id="rId68" w:history="1">
        <w:r w:rsidR="00980B99">
          <w:rPr>
            <w:rStyle w:val="Hipercze"/>
            <w:rFonts w:ascii="Segoe UI" w:hAnsi="Segoe UI" w:cs="Segoe UI"/>
            <w:color w:val="0052CC"/>
            <w:sz w:val="21"/>
            <w:szCs w:val="21"/>
          </w:rPr>
          <w:t>https://reader.digitarium.pcss.pl/dlibra</w:t>
        </w:r>
      </w:hyperlink>
    </w:p>
    <w:p w14:paraId="23E0A3B7" w14:textId="77777777" w:rsidR="00980B99" w:rsidRDefault="00094F0E" w:rsidP="00980B99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hyperlink r:id="rId69" w:history="1">
        <w:r w:rsidR="00980B99">
          <w:rPr>
            <w:rStyle w:val="Hipercze"/>
            <w:rFonts w:ascii="Segoe UI" w:hAnsi="Segoe UI" w:cs="Segoe UI"/>
            <w:color w:val="0052CC"/>
            <w:sz w:val="21"/>
            <w:szCs w:val="21"/>
          </w:rPr>
          <w:t>https://nowa-zew.sbc.org.pl/dlibra</w:t>
        </w:r>
      </w:hyperlink>
    </w:p>
    <w:p w14:paraId="7BF56424" w14:textId="77777777" w:rsidR="00980B99" w:rsidRDefault="00980B99" w:rsidP="00980B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2 i)udostępnianie danych użytkownikom końcowym w ramach lokalnej sieci Zamawiającego,</w:t>
      </w:r>
    </w:p>
    <w:p w14:paraId="100FAFEB" w14:textId="77777777" w:rsidR="00980B99" w:rsidRDefault="00094F0E" w:rsidP="00980B99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hyperlink r:id="rId70" w:history="1">
        <w:r w:rsidR="00980B99">
          <w:rPr>
            <w:rStyle w:val="Hipercze"/>
            <w:rFonts w:ascii="Segoe UI" w:hAnsi="Segoe UI" w:cs="Segoe UI"/>
            <w:color w:val="0052CC"/>
            <w:sz w:val="21"/>
            <w:szCs w:val="21"/>
          </w:rPr>
          <w:t>https://reader2.digitarium.pcss.pl/dlibra</w:t>
        </w:r>
      </w:hyperlink>
    </w:p>
    <w:p w14:paraId="44DC8125" w14:textId="77777777" w:rsidR="00980B99" w:rsidRDefault="00094F0E" w:rsidP="00980B99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hyperlink r:id="rId71" w:history="1">
        <w:r w:rsidR="00980B99">
          <w:rPr>
            <w:rStyle w:val="Hipercze"/>
            <w:rFonts w:ascii="Segoe UI" w:hAnsi="Segoe UI" w:cs="Segoe UI"/>
            <w:color w:val="0052CC"/>
            <w:sz w:val="21"/>
            <w:szCs w:val="21"/>
          </w:rPr>
          <w:t>https://nowa-wew.sbc.org.pl/dlibra</w:t>
        </w:r>
      </w:hyperlink>
    </w:p>
    <w:p w14:paraId="5A5339D0" w14:textId="77777777" w:rsidR="00980B99" w:rsidRDefault="00980B99" w:rsidP="00980B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2 j) raportowanie i analizowanie wykorzystania przez użytkowników funkcji i zbiorów ŚBC z uwzględnieniem wskaźnika realizacji projektu „Liczba pobrań/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odtworzeń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dokumentów zawierających informacje sektora publicznego”,</w:t>
      </w:r>
    </w:p>
    <w:p w14:paraId="45DDC471" w14:textId="77777777" w:rsidR="00980B99" w:rsidRDefault="00980B99" w:rsidP="00980B99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 </w:t>
      </w:r>
      <w:hyperlink r:id="rId72" w:history="1">
        <w:r>
          <w:rPr>
            <w:rStyle w:val="Hipercze"/>
            <w:rFonts w:ascii="Segoe UI" w:hAnsi="Segoe UI" w:cs="Segoe UI"/>
            <w:color w:val="0052CC"/>
            <w:sz w:val="21"/>
            <w:szCs w:val="21"/>
          </w:rPr>
          <w:t>https://reader.digitarium.pcss.pl/dlibra/pubstats</w:t>
        </w:r>
      </w:hyperlink>
    </w:p>
    <w:p w14:paraId="67C601C2" w14:textId="77777777" w:rsidR="00980B99" w:rsidRDefault="00094F0E" w:rsidP="00980B99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hyperlink r:id="rId73" w:history="1">
        <w:r w:rsidR="00980B99">
          <w:rPr>
            <w:rStyle w:val="Hipercze"/>
            <w:rFonts w:ascii="Segoe UI" w:hAnsi="Segoe UI" w:cs="Segoe UI"/>
            <w:color w:val="0052CC"/>
            <w:sz w:val="21"/>
            <w:szCs w:val="21"/>
          </w:rPr>
          <w:t>https://nowa-zew.sbc.org.pl/dlibra/pubstats</w:t>
        </w:r>
      </w:hyperlink>
    </w:p>
    <w:p w14:paraId="323E6018" w14:textId="77777777" w:rsidR="00980B99" w:rsidRDefault="00980B99" w:rsidP="00980B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2 k)  poziom zgodności z WCAG 2.0 w stopniu przewyższającym minimalne zalecenia KRI, szczególnie w zakresie czytelności treści i możliwości poruszania się po strukturze serwisu,</w:t>
      </w:r>
    </w:p>
    <w:p w14:paraId="1DF952C9" w14:textId="77777777" w:rsidR="00980B99" w:rsidRDefault="00094F0E" w:rsidP="00980B99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hyperlink r:id="rId74" w:anchor="/https://reader.digitarium.pcss.pl/dlibra" w:history="1">
        <w:r w:rsidR="00980B99">
          <w:rPr>
            <w:rStyle w:val="Hipercze"/>
            <w:rFonts w:ascii="Segoe UI" w:hAnsi="Segoe UI" w:cs="Segoe UI"/>
            <w:color w:val="0052CC"/>
            <w:sz w:val="21"/>
            <w:szCs w:val="21"/>
          </w:rPr>
          <w:t>https://wave.webaim.org/report#/https://reader.digitarium.pcss.pl/dlibra</w:t>
        </w:r>
      </w:hyperlink>
    </w:p>
    <w:p w14:paraId="00E9A93D" w14:textId="77777777" w:rsidR="00980B99" w:rsidRDefault="00980B99" w:rsidP="00980B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2 l) zmodernizowany interfejs ŚBC na podstawie badań UX przeprowadzonych zgodnie z normą PN-EN ISO 9241-210:2011 i NISTR 7432 wraz z ich oceną, ewaluacją podsumowującą i uzgodnionymi projektami interfejsów,</w:t>
      </w:r>
    </w:p>
    <w:p w14:paraId="1F0E2FD3" w14:textId="77777777" w:rsidR="00980B99" w:rsidRDefault="00094F0E" w:rsidP="00980B99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hyperlink r:id="rId75" w:history="1">
        <w:r w:rsidR="00980B99">
          <w:rPr>
            <w:rStyle w:val="Hipercze"/>
            <w:rFonts w:ascii="Segoe UI" w:hAnsi="Segoe UI" w:cs="Segoe UI"/>
            <w:color w:val="0052CC"/>
            <w:sz w:val="21"/>
            <w:szCs w:val="21"/>
          </w:rPr>
          <w:t>ŚBC - Śląska Biblioteka Cyfrowa</w:t>
        </w:r>
      </w:hyperlink>
    </w:p>
    <w:p w14:paraId="7E4D8100" w14:textId="77777777" w:rsidR="00980B99" w:rsidRDefault="00980B99" w:rsidP="00980B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2 m) niemiecka wersja interfejsu ŚBC</w:t>
      </w:r>
    </w:p>
    <w:p w14:paraId="7E5AD00D" w14:textId="77777777" w:rsidR="00980B99" w:rsidRDefault="00094F0E" w:rsidP="00980B99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hyperlink r:id="rId76" w:history="1">
        <w:r w:rsidR="00980B99">
          <w:rPr>
            <w:rStyle w:val="Hipercze"/>
            <w:rFonts w:ascii="Segoe UI" w:hAnsi="Segoe UI" w:cs="Segoe UI"/>
            <w:color w:val="0052CC"/>
            <w:sz w:val="21"/>
            <w:szCs w:val="21"/>
          </w:rPr>
          <w:t>https://reader.digitarium.pcss.pl/de/dlibra</w:t>
        </w:r>
      </w:hyperlink>
    </w:p>
    <w:p w14:paraId="7CEC6C4B" w14:textId="77777777" w:rsidR="00980B99" w:rsidRDefault="00094F0E" w:rsidP="00980B99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hyperlink r:id="rId77" w:history="1">
        <w:r w:rsidR="00980B99">
          <w:rPr>
            <w:rStyle w:val="Hipercze"/>
            <w:rFonts w:ascii="Segoe UI" w:hAnsi="Segoe UI" w:cs="Segoe UI"/>
            <w:color w:val="0052CC"/>
            <w:sz w:val="21"/>
            <w:szCs w:val="21"/>
          </w:rPr>
          <w:t>https://nowa-zew.sbc.org.pl/de/dlibra</w:t>
        </w:r>
      </w:hyperlink>
    </w:p>
    <w:p w14:paraId="150376E7" w14:textId="77777777" w:rsidR="00980B99" w:rsidRDefault="00980B99" w:rsidP="00980B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2 n)  zmodernizowana prezentacja czasopism.</w:t>
      </w:r>
    </w:p>
    <w:p w14:paraId="40F546EC" w14:textId="77777777" w:rsidR="00980B99" w:rsidRDefault="00094F0E" w:rsidP="00980B99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hyperlink r:id="rId78" w:history="1">
        <w:r w:rsidR="00980B99">
          <w:rPr>
            <w:rStyle w:val="Hipercze"/>
            <w:rFonts w:ascii="Segoe UI" w:hAnsi="Segoe UI" w:cs="Segoe UI"/>
            <w:color w:val="0052CC"/>
            <w:sz w:val="21"/>
            <w:szCs w:val="21"/>
          </w:rPr>
          <w:t>https://reader.digitarium.pcss.pl/dlibra/latest?&amp;action=SimpleSearchAction&amp;type=-6&amp;p=0&amp;qf1=Type:czasopismo</w:t>
        </w:r>
      </w:hyperlink>
    </w:p>
    <w:p w14:paraId="1CAE9EC2" w14:textId="77777777" w:rsidR="00980B99" w:rsidRDefault="00094F0E" w:rsidP="00980B99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hyperlink r:id="rId79" w:history="1">
        <w:r w:rsidR="00980B99">
          <w:rPr>
            <w:rStyle w:val="Hipercze"/>
            <w:rFonts w:ascii="Segoe UI" w:hAnsi="Segoe UI" w:cs="Segoe UI"/>
            <w:color w:val="0052CC"/>
            <w:sz w:val="21"/>
            <w:szCs w:val="21"/>
          </w:rPr>
          <w:t>https://reader.digitarium.pcss.pl/dlibra/publication/550264/edition/514142?search=bGF0ZXN0P2FjdGlvbj1TaW1wbGVTZWFyY2hBY3Rpb24mdHlwZT0tNiZwPTAmcWYxPVR5cGU6Y3phc29waXNtbw</w:t>
        </w:r>
      </w:hyperlink>
    </w:p>
    <w:p w14:paraId="720D35D7" w14:textId="77777777" w:rsidR="00980B99" w:rsidRDefault="00094F0E" w:rsidP="00980B99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hyperlink r:id="rId80" w:history="1">
        <w:r w:rsidR="00980B99">
          <w:rPr>
            <w:rStyle w:val="Hipercze"/>
            <w:rFonts w:ascii="Segoe UI" w:hAnsi="Segoe UI" w:cs="Segoe UI"/>
            <w:color w:val="0052CC"/>
            <w:sz w:val="21"/>
            <w:szCs w:val="21"/>
          </w:rPr>
          <w:t>https://nowa-zew.sbc.org.pl/dlibra/latest?&amp;action=SimpleSearchAction&amp;type=-6&amp;p=0&amp;qf1=Type:czasopismo</w:t>
        </w:r>
      </w:hyperlink>
    </w:p>
    <w:p w14:paraId="7FD7703D" w14:textId="77777777" w:rsidR="00980B99" w:rsidRDefault="00094F0E" w:rsidP="00980B99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hyperlink r:id="rId81" w:history="1">
        <w:r w:rsidR="00980B99">
          <w:rPr>
            <w:rStyle w:val="Hipercze"/>
            <w:rFonts w:ascii="Segoe UI" w:hAnsi="Segoe UI" w:cs="Segoe UI"/>
            <w:color w:val="0052CC"/>
            <w:sz w:val="21"/>
            <w:szCs w:val="21"/>
          </w:rPr>
          <w:t>https://nowa-zew.sbc.org.pl/dlibra/publication/697500/edition/655804?search=bGF0ZXN0P2FjdGlvbj1TaW1wbGVTZWFyY2hBY3Rpb24mdHlwZT0tNiZwPTAmaXBwPTI1</w:t>
        </w:r>
      </w:hyperlink>
    </w:p>
    <w:p w14:paraId="54483995" w14:textId="0D95EBA0" w:rsidR="0064262C" w:rsidRDefault="0064262C" w:rsidP="00252D4D"/>
    <w:p w14:paraId="4B7D0209" w14:textId="15C3F3DB" w:rsidR="00AF73E9" w:rsidRDefault="00AF73E9" w:rsidP="00252D4D"/>
    <w:p w14:paraId="196ED135" w14:textId="4B5C9E04" w:rsidR="00AF73E9" w:rsidRDefault="00AF73E9" w:rsidP="00252D4D"/>
    <w:p w14:paraId="3B26EF66" w14:textId="5FBADDC4" w:rsidR="00AF73E9" w:rsidRDefault="00AF73E9" w:rsidP="00252D4D"/>
    <w:p w14:paraId="6C2CD781" w14:textId="77777777" w:rsidR="00AF73E9" w:rsidRDefault="00094F0E" w:rsidP="00AF73E9">
      <w:hyperlink r:id="rId82" w:anchor="page-metadata-end" w:history="1">
        <w:r w:rsidR="00AF73E9">
          <w:rPr>
            <w:rStyle w:val="Hipercze"/>
            <w:rFonts w:ascii="Segoe UI" w:hAnsi="Segoe UI" w:cs="Segoe UI"/>
            <w:color w:val="0052CC"/>
            <w:sz w:val="21"/>
            <w:szCs w:val="21"/>
            <w:bdr w:val="none" w:sz="0" w:space="0" w:color="auto" w:frame="1"/>
            <w:shd w:val="clear" w:color="auto" w:fill="FFFFFF"/>
          </w:rPr>
          <w:t xml:space="preserve">Skip to end of </w:t>
        </w:r>
        <w:proofErr w:type="spellStart"/>
        <w:r w:rsidR="00AF73E9">
          <w:rPr>
            <w:rStyle w:val="Hipercze"/>
            <w:rFonts w:ascii="Segoe UI" w:hAnsi="Segoe UI" w:cs="Segoe UI"/>
            <w:color w:val="0052CC"/>
            <w:sz w:val="21"/>
            <w:szCs w:val="21"/>
            <w:bdr w:val="none" w:sz="0" w:space="0" w:color="auto" w:frame="1"/>
            <w:shd w:val="clear" w:color="auto" w:fill="FFFFFF"/>
          </w:rPr>
          <w:t>metadata</w:t>
        </w:r>
        <w:proofErr w:type="spellEnd"/>
      </w:hyperlink>
    </w:p>
    <w:p w14:paraId="0F546C66" w14:textId="77777777" w:rsidR="00AF73E9" w:rsidRDefault="00AF73E9" w:rsidP="00AF73E9">
      <w:pPr>
        <w:pStyle w:val="page-metadata-modification-info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5E6C84"/>
          <w:sz w:val="18"/>
          <w:szCs w:val="18"/>
        </w:rPr>
      </w:pPr>
      <w:r>
        <w:rPr>
          <w:rFonts w:ascii="Segoe UI" w:hAnsi="Segoe UI" w:cs="Segoe UI"/>
          <w:color w:val="5E6C84"/>
          <w:sz w:val="18"/>
          <w:szCs w:val="18"/>
        </w:rPr>
        <w:t>Utworzone przez </w:t>
      </w:r>
      <w:hyperlink r:id="rId83" w:history="1">
        <w:r>
          <w:rPr>
            <w:rStyle w:val="Hipercze"/>
            <w:rFonts w:ascii="Segoe UI" w:hAnsi="Segoe UI" w:cs="Segoe UI"/>
            <w:color w:val="5E6C84"/>
            <w:sz w:val="18"/>
            <w:szCs w:val="18"/>
          </w:rPr>
          <w:t xml:space="preserve">Błażej </w:t>
        </w:r>
        <w:proofErr w:type="spellStart"/>
        <w:r>
          <w:rPr>
            <w:rStyle w:val="Hipercze"/>
            <w:rFonts w:ascii="Segoe UI" w:hAnsi="Segoe UI" w:cs="Segoe UI"/>
            <w:color w:val="5E6C84"/>
            <w:sz w:val="18"/>
            <w:szCs w:val="18"/>
          </w:rPr>
          <w:t>Betański</w:t>
        </w:r>
        <w:proofErr w:type="spellEnd"/>
      </w:hyperlink>
      <w:r>
        <w:rPr>
          <w:rFonts w:ascii="Segoe UI" w:hAnsi="Segoe UI" w:cs="Segoe UI"/>
          <w:color w:val="5E6C84"/>
          <w:sz w:val="18"/>
          <w:szCs w:val="18"/>
        </w:rPr>
        <w:t>, ostatnia modyfikacja przez </w:t>
      </w:r>
      <w:hyperlink r:id="rId84" w:history="1">
        <w:r>
          <w:rPr>
            <w:rStyle w:val="Hipercze"/>
            <w:rFonts w:ascii="Segoe UI" w:hAnsi="Segoe UI" w:cs="Segoe UI"/>
            <w:color w:val="5E6C84"/>
            <w:sz w:val="18"/>
            <w:szCs w:val="18"/>
          </w:rPr>
          <w:t>Katarzyna Gawrońska</w:t>
        </w:r>
      </w:hyperlink>
      <w:r>
        <w:rPr>
          <w:rFonts w:ascii="Segoe UI" w:hAnsi="Segoe UI" w:cs="Segoe UI"/>
          <w:color w:val="5E6C84"/>
          <w:sz w:val="18"/>
          <w:szCs w:val="18"/>
        </w:rPr>
        <w:t> </w:t>
      </w:r>
      <w:hyperlink r:id="rId85" w:tooltip="Pokaż zmiany" w:history="1">
        <w:r>
          <w:rPr>
            <w:rStyle w:val="Hipercze"/>
            <w:rFonts w:ascii="Segoe UI" w:hAnsi="Segoe UI" w:cs="Segoe UI"/>
            <w:color w:val="5E6C84"/>
            <w:sz w:val="18"/>
            <w:szCs w:val="18"/>
          </w:rPr>
          <w:t>wczoraj o 18:01</w:t>
        </w:r>
      </w:hyperlink>
    </w:p>
    <w:p w14:paraId="34CF3456" w14:textId="77777777" w:rsidR="00AF73E9" w:rsidRDefault="00094F0E" w:rsidP="00AF73E9">
      <w:pPr>
        <w:rPr>
          <w:rFonts w:ascii="Times New Roman" w:hAnsi="Times New Roman" w:cs="Times New Roman"/>
          <w:sz w:val="24"/>
          <w:szCs w:val="24"/>
        </w:rPr>
      </w:pPr>
      <w:hyperlink r:id="rId86" w:anchor="page-metadata-start" w:history="1">
        <w:r w:rsidR="00AF73E9">
          <w:rPr>
            <w:rStyle w:val="Hipercze"/>
            <w:rFonts w:ascii="Segoe UI" w:hAnsi="Segoe UI" w:cs="Segoe UI"/>
            <w:color w:val="0052CC"/>
            <w:sz w:val="21"/>
            <w:szCs w:val="21"/>
            <w:bdr w:val="none" w:sz="0" w:space="0" w:color="auto" w:frame="1"/>
            <w:shd w:val="clear" w:color="auto" w:fill="FFFFFF"/>
          </w:rPr>
          <w:t xml:space="preserve">Go to start of </w:t>
        </w:r>
        <w:proofErr w:type="spellStart"/>
        <w:r w:rsidR="00AF73E9">
          <w:rPr>
            <w:rStyle w:val="Hipercze"/>
            <w:rFonts w:ascii="Segoe UI" w:hAnsi="Segoe UI" w:cs="Segoe UI"/>
            <w:color w:val="0052CC"/>
            <w:sz w:val="21"/>
            <w:szCs w:val="21"/>
            <w:bdr w:val="none" w:sz="0" w:space="0" w:color="auto" w:frame="1"/>
            <w:shd w:val="clear" w:color="auto" w:fill="FFFFFF"/>
          </w:rPr>
          <w:t>metadata</w:t>
        </w:r>
        <w:proofErr w:type="spellEnd"/>
      </w:hyperlink>
    </w:p>
    <w:p w14:paraId="0C179253" w14:textId="77777777" w:rsidR="00AF73E9" w:rsidRDefault="00AF73E9" w:rsidP="00AF73E9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  <w:r>
        <w:rPr>
          <w:rStyle w:val="Pogrubienie"/>
          <w:rFonts w:ascii="Segoe UI" w:hAnsi="Segoe UI" w:cs="Segoe UI"/>
          <w:color w:val="172B4D"/>
          <w:sz w:val="21"/>
          <w:szCs w:val="21"/>
        </w:rPr>
        <w:t>Status: </w:t>
      </w:r>
      <w:r>
        <w:rPr>
          <w:rFonts w:ascii="Segoe UI" w:hAnsi="Segoe UI" w:cs="Segoe UI"/>
          <w:color w:val="172B4D"/>
          <w:sz w:val="21"/>
          <w:szCs w:val="21"/>
        </w:rPr>
        <w:t>W trakcie</w:t>
      </w:r>
    </w:p>
    <w:p w14:paraId="7F552DC6" w14:textId="77777777" w:rsidR="00AF73E9" w:rsidRDefault="00AF73E9" w:rsidP="00AF73E9">
      <w:pPr>
        <w:pStyle w:val="NormalnyWeb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  <w:r>
        <w:rPr>
          <w:rStyle w:val="Pogrubienie"/>
          <w:rFonts w:ascii="Segoe UI" w:hAnsi="Segoe UI" w:cs="Segoe UI"/>
          <w:color w:val="172B4D"/>
          <w:sz w:val="21"/>
          <w:szCs w:val="21"/>
        </w:rPr>
        <w:t>Cele: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2"/>
        <w:gridCol w:w="2632"/>
        <w:gridCol w:w="5142"/>
      </w:tblGrid>
      <w:tr w:rsidR="00AF73E9" w14:paraId="041C1BE2" w14:textId="77777777" w:rsidTr="00AF73E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CA0AE8" w14:textId="77777777" w:rsidR="00AF73E9" w:rsidRDefault="00AF73E9">
            <w:pPr>
              <w:pStyle w:val="NormalnyWeb"/>
              <w:spacing w:before="0" w:beforeAutospacing="0" w:after="0" w:afterAutospacing="0"/>
            </w:pPr>
            <w:r>
              <w:t>Czas realizacji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111111" w14:textId="77777777" w:rsidR="00AF73E9" w:rsidRDefault="00AF73E9">
            <w:pPr>
              <w:pStyle w:val="NormalnyWeb"/>
              <w:spacing w:before="0" w:beforeAutospacing="0" w:after="0" w:afterAutospacing="0"/>
            </w:pPr>
            <w:r>
              <w:t>Zamawiający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C88828" w14:textId="77777777" w:rsidR="00AF73E9" w:rsidRDefault="00AF73E9">
            <w:pPr>
              <w:pStyle w:val="NormalnyWeb"/>
              <w:spacing w:before="0" w:beforeAutospacing="0" w:after="0" w:afterAutospacing="0"/>
            </w:pPr>
            <w:r>
              <w:t>Wykonawca</w:t>
            </w:r>
          </w:p>
        </w:tc>
      </w:tr>
      <w:tr w:rsidR="00AF73E9" w14:paraId="60B1608E" w14:textId="77777777" w:rsidTr="00AF73E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666D2A" w14:textId="77777777" w:rsidR="00AF73E9" w:rsidRDefault="00AF73E9" w:rsidP="00AF73E9">
            <w:pPr>
              <w:pStyle w:val="NormalnyWeb"/>
              <w:spacing w:before="0" w:beforeAutospacing="0" w:after="0" w:afterAutospacing="0"/>
            </w:pPr>
            <w:r>
              <w:t>2021-12-31 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76C9B7" w14:textId="77777777" w:rsidR="00AF73E9" w:rsidRDefault="00AF73E9">
            <w:pPr>
              <w:pStyle w:val="NormalnyWeb"/>
              <w:spacing w:before="0" w:beforeAutospacing="0" w:after="0" w:afterAutospacing="0"/>
            </w:pPr>
            <w:r>
              <w:t>Udział w badaniach użyteczności i doświadczeń użytkowników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2522B6" w14:textId="77777777" w:rsidR="00AF73E9" w:rsidRDefault="00AF73E9">
            <w:pPr>
              <w:pStyle w:val="NormalnyWeb"/>
              <w:spacing w:before="0" w:beforeAutospacing="0" w:after="0" w:afterAutospacing="0"/>
            </w:pPr>
            <w:r>
              <w:t>Badanie użyteczności i doświadczeń użytkowników (UX), badania jakościowe i ilościowe</w:t>
            </w:r>
          </w:p>
        </w:tc>
      </w:tr>
      <w:tr w:rsidR="00AF73E9" w14:paraId="636D40A0" w14:textId="77777777" w:rsidTr="00AF73E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D20985" w14:textId="77777777" w:rsidR="00AF73E9" w:rsidRDefault="00AF73E9" w:rsidP="00AF73E9">
            <w:pPr>
              <w:pStyle w:val="NormalnyWeb"/>
              <w:spacing w:before="0" w:beforeAutospacing="0" w:after="0" w:afterAutospacing="0"/>
            </w:pPr>
            <w:r>
              <w:t>2022-10-31 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C3F64E" w14:textId="77777777" w:rsidR="00AF73E9" w:rsidRDefault="00AF73E9">
            <w:pPr>
              <w:pStyle w:val="NormalnyWeb"/>
              <w:spacing w:before="0" w:beforeAutospacing="0" w:after="0" w:afterAutospacing="0"/>
            </w:pPr>
            <w:r>
              <w:t>Zgłoszenie uwag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CCD0A7" w14:textId="77777777" w:rsidR="00AF73E9" w:rsidRDefault="00AF73E9">
            <w:pPr>
              <w:pStyle w:val="NormalnyWeb"/>
              <w:spacing w:before="0" w:beforeAutospacing="0" w:after="0" w:afterAutospacing="0"/>
            </w:pPr>
            <w:r>
              <w:t>Obsługa prezentacji strumieniowej dla plików w formacie JPEG2000</w:t>
            </w:r>
          </w:p>
        </w:tc>
      </w:tr>
      <w:tr w:rsidR="00AF73E9" w14:paraId="4ABDA1DC" w14:textId="77777777" w:rsidTr="00AF73E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552F89" w14:textId="77777777" w:rsidR="00AF73E9" w:rsidRDefault="00AF73E9" w:rsidP="00AF73E9">
            <w:pPr>
              <w:pStyle w:val="NormalnyWeb"/>
              <w:spacing w:before="0" w:beforeAutospacing="0" w:after="0" w:afterAutospacing="0"/>
            </w:pPr>
            <w:r>
              <w:t>2022-10-31 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0D8CCF" w14:textId="77777777" w:rsidR="00AF73E9" w:rsidRDefault="00AF73E9">
            <w:pPr>
              <w:pStyle w:val="NormalnyWeb"/>
              <w:spacing w:before="0" w:beforeAutospacing="0" w:after="0" w:afterAutospacing="0"/>
            </w:pPr>
            <w:r>
              <w:t>Zgłoszenie uwag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DFCCB8" w14:textId="77777777" w:rsidR="00AF73E9" w:rsidRDefault="00AF73E9">
            <w:pPr>
              <w:pStyle w:val="NormalnyWeb"/>
              <w:spacing w:before="0" w:beforeAutospacing="0" w:after="0" w:afterAutospacing="0"/>
            </w:pPr>
            <w:r>
              <w:t>Wdrożenie serwera zgodnego z protokołem IIIF do strumieniowego serwowania obrazów wysokiej rozdzielczości</w:t>
            </w:r>
          </w:p>
        </w:tc>
      </w:tr>
      <w:tr w:rsidR="00AF73E9" w14:paraId="6F89FA8D" w14:textId="77777777" w:rsidTr="00AF73E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F747CA" w14:textId="77777777" w:rsidR="00AF73E9" w:rsidRDefault="00AF73E9" w:rsidP="00AF73E9">
            <w:pPr>
              <w:pStyle w:val="NormalnyWeb"/>
              <w:spacing w:before="0" w:beforeAutospacing="0" w:after="0" w:afterAutospacing="0"/>
            </w:pPr>
            <w:r>
              <w:t>2022-10-31 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8A0C8B" w14:textId="77777777" w:rsidR="00AF73E9" w:rsidRDefault="00AF73E9">
            <w:pPr>
              <w:pStyle w:val="NormalnyWeb"/>
              <w:spacing w:before="0" w:beforeAutospacing="0" w:after="0" w:afterAutospacing="0"/>
            </w:pPr>
            <w:r>
              <w:t>Zgłoszenie uwag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0FE327" w14:textId="77777777" w:rsidR="00AF73E9" w:rsidRDefault="00AF73E9">
            <w:pPr>
              <w:pStyle w:val="NormalnyWeb"/>
              <w:spacing w:before="0" w:beforeAutospacing="0" w:after="0" w:afterAutospacing="0"/>
            </w:pPr>
            <w:r>
              <w:t xml:space="preserve">Rozszerzone wyszukiwanie </w:t>
            </w:r>
            <w:proofErr w:type="spellStart"/>
            <w:r>
              <w:t>pełnotekstowe</w:t>
            </w:r>
            <w:proofErr w:type="spellEnd"/>
            <w:r>
              <w:t xml:space="preserve"> z lokalizacją dokumentu, strony lub frazy szukanego tekstu</w:t>
            </w:r>
          </w:p>
        </w:tc>
      </w:tr>
      <w:tr w:rsidR="00AF73E9" w14:paraId="66E2D27C" w14:textId="77777777" w:rsidTr="00AF73E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5DD395" w14:textId="77777777" w:rsidR="00AF73E9" w:rsidRDefault="00AF73E9" w:rsidP="00AF73E9">
            <w:pPr>
              <w:pStyle w:val="NormalnyWeb"/>
              <w:spacing w:before="0" w:beforeAutospacing="0" w:after="0" w:afterAutospacing="0"/>
            </w:pPr>
            <w:r>
              <w:t>2023-03-31 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8AC561" w14:textId="77777777" w:rsidR="00AF73E9" w:rsidRDefault="00AF73E9">
            <w:pPr>
              <w:pStyle w:val="NormalnyWeb"/>
              <w:spacing w:before="0" w:beforeAutospacing="0" w:after="0" w:afterAutospacing="0"/>
            </w:pPr>
            <w:r>
              <w:t>Zgłoszenie uwag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C31AAA" w14:textId="77777777" w:rsidR="00AF73E9" w:rsidRDefault="00AF73E9">
            <w:pPr>
              <w:pStyle w:val="NormalnyWeb"/>
              <w:spacing w:before="0" w:beforeAutospacing="0" w:after="0" w:afterAutospacing="0"/>
            </w:pPr>
            <w:r>
              <w:t>Raporty i analizy wykorzystania zbiorów ŚBC z uwzględnieniem wskaźnika realizacji projektu „Liczba pobrań/</w:t>
            </w:r>
            <w:proofErr w:type="spellStart"/>
            <w:r>
              <w:t>odtworzeń</w:t>
            </w:r>
            <w:proofErr w:type="spellEnd"/>
            <w:r>
              <w:t xml:space="preserve"> dokumentów zawierających informacje sektora publicznego”.</w:t>
            </w:r>
          </w:p>
        </w:tc>
      </w:tr>
    </w:tbl>
    <w:p w14:paraId="26B1BA03" w14:textId="77777777" w:rsidR="00AF73E9" w:rsidRDefault="00AF73E9" w:rsidP="00AF73E9">
      <w:pPr>
        <w:pStyle w:val="auto-cursor-target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  <w:r>
        <w:rPr>
          <w:rStyle w:val="Pogrubienie"/>
          <w:rFonts w:ascii="Segoe UI" w:hAnsi="Segoe UI" w:cs="Segoe UI"/>
          <w:color w:val="172B4D"/>
          <w:sz w:val="21"/>
          <w:szCs w:val="21"/>
        </w:rPr>
        <w:t>OPZ:</w:t>
      </w:r>
    </w:p>
    <w:p w14:paraId="0B39CC33" w14:textId="77777777" w:rsidR="00AF73E9" w:rsidRDefault="00AF73E9" w:rsidP="00AF73E9">
      <w:pPr>
        <w:pStyle w:val="NormalnyWeb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1) Modyfikacja serwisu WWW ŚBC przez Wykonawcę zostanie przeprowadzona zdalnie.</w:t>
      </w:r>
    </w:p>
    <w:p w14:paraId="435B8277" w14:textId="77777777" w:rsidR="00AF73E9" w:rsidRDefault="00AF73E9" w:rsidP="00AF73E9">
      <w:pPr>
        <w:pStyle w:val="NormalnyWeb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2) Zainstalowane i wdrożone zostaną następujące funkcjonalności:</w:t>
      </w:r>
    </w:p>
    <w:p w14:paraId="28A8E314" w14:textId="77777777" w:rsidR="00AF73E9" w:rsidRDefault="00AF73E9" w:rsidP="00AF73E9">
      <w:pPr>
        <w:pStyle w:val="NormalnyWeb"/>
        <w:shd w:val="clear" w:color="auto" w:fill="FFFFFF"/>
        <w:spacing w:before="150" w:beforeAutospacing="0" w:after="0" w:afterAutospacing="0"/>
        <w:ind w:left="60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a) wnioski i wytyczne z badania użyteczności i doświadczenia użytkowników,</w:t>
      </w:r>
    </w:p>
    <w:p w14:paraId="721C338E" w14:textId="77777777" w:rsidR="00AF73E9" w:rsidRDefault="00AF73E9" w:rsidP="00AF73E9">
      <w:pPr>
        <w:pStyle w:val="NormalnyWeb"/>
        <w:shd w:val="clear" w:color="auto" w:fill="FFFFFF"/>
        <w:spacing w:before="150" w:beforeAutospacing="0" w:after="0" w:afterAutospacing="0"/>
        <w:ind w:left="60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b) obsługa prezentacji strumieniowej, opartej o pliki w formacie (TIFF, JPEG2000),</w:t>
      </w:r>
    </w:p>
    <w:p w14:paraId="3EF2BEC1" w14:textId="77777777" w:rsidR="00AF73E9" w:rsidRDefault="00AF73E9" w:rsidP="00AF73E9">
      <w:pPr>
        <w:pStyle w:val="NormalnyWeb"/>
        <w:shd w:val="clear" w:color="auto" w:fill="FFFFFF"/>
        <w:spacing w:before="150" w:beforeAutospacing="0" w:after="0" w:afterAutospacing="0"/>
        <w:ind w:left="60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c) serwer zgodny z protokołem IIIF do strumieniowego serwowania obrazów wysokiej rozdzielczości,</w:t>
      </w:r>
    </w:p>
    <w:p w14:paraId="018CC8CF" w14:textId="77777777" w:rsidR="00AF73E9" w:rsidRDefault="00AF73E9" w:rsidP="00AF73E9">
      <w:pPr>
        <w:pStyle w:val="NormalnyWeb"/>
        <w:shd w:val="clear" w:color="auto" w:fill="FFFFFF"/>
        <w:spacing w:before="150" w:beforeAutospacing="0" w:after="0" w:afterAutospacing="0"/>
        <w:ind w:left="60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lastRenderedPageBreak/>
        <w:t>d) możliwość dostępu do pobierania danych źródłowych (plików TIFF) przy pomocy protokołu IIIF, składowanych w systemie długoterminowej archiwizacji (przede wszystkim dla zasobów z domeny publicznej),</w:t>
      </w:r>
    </w:p>
    <w:p w14:paraId="110066BF" w14:textId="77777777" w:rsidR="00AF73E9" w:rsidRDefault="00AF73E9" w:rsidP="00AF73E9">
      <w:pPr>
        <w:pStyle w:val="NormalnyWeb"/>
        <w:shd w:val="clear" w:color="auto" w:fill="FFFFFF"/>
        <w:spacing w:before="150" w:beforeAutospacing="0" w:after="0" w:afterAutospacing="0"/>
        <w:ind w:left="60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 xml:space="preserve">e) rozszerzone wyszukiwanie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pełnotekstowe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lokalizujące dokumenty, strony lub frazy szukanego tekstu, w trybie jednokrotnego wyszukania z wyróżnieniem frazy jej wystąpień w dokumencie,</w:t>
      </w:r>
    </w:p>
    <w:p w14:paraId="5772740B" w14:textId="77777777" w:rsidR="00AF73E9" w:rsidRDefault="00AF73E9" w:rsidP="00AF73E9">
      <w:pPr>
        <w:pStyle w:val="NormalnyWeb"/>
        <w:shd w:val="clear" w:color="auto" w:fill="FFFFFF"/>
        <w:spacing w:before="150" w:beforeAutospacing="0" w:after="0" w:afterAutospacing="0"/>
        <w:ind w:left="60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f) serwer/mechanizm obsługi obiektów prezentacyjnych 3D i 360 stopni,</w:t>
      </w:r>
    </w:p>
    <w:p w14:paraId="5CDABA5A" w14:textId="77777777" w:rsidR="00AF73E9" w:rsidRDefault="00AF73E9" w:rsidP="00AF73E9">
      <w:pPr>
        <w:pStyle w:val="NormalnyWeb"/>
        <w:shd w:val="clear" w:color="auto" w:fill="FFFFFF"/>
        <w:spacing w:before="150" w:beforeAutospacing="0" w:after="0" w:afterAutospacing="0"/>
        <w:ind w:left="60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 xml:space="preserve">g) udostępnianie informacji przy pomocy otwartych protokołów: OAI-PMH, OAI-ORE,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OpenSearch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oraz zwiększenie widoczności zasobów poprzez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metainformacje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(typu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Highwire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>) oraz metadane opisowe,</w:t>
      </w:r>
    </w:p>
    <w:p w14:paraId="4E2BE383" w14:textId="77777777" w:rsidR="00AF73E9" w:rsidRDefault="00AF73E9" w:rsidP="00AF73E9">
      <w:pPr>
        <w:pStyle w:val="NormalnyWeb"/>
        <w:shd w:val="clear" w:color="auto" w:fill="FFFFFF"/>
        <w:spacing w:before="150" w:beforeAutospacing="0" w:after="0" w:afterAutospacing="0"/>
        <w:ind w:left="60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 xml:space="preserve">h) udostępnianie danych użytkownikom końcowym w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internecie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>, dla danych publicznych,</w:t>
      </w:r>
    </w:p>
    <w:p w14:paraId="04C40A1C" w14:textId="77777777" w:rsidR="00AF73E9" w:rsidRDefault="00AF73E9" w:rsidP="00AF73E9">
      <w:pPr>
        <w:pStyle w:val="NormalnyWeb"/>
        <w:shd w:val="clear" w:color="auto" w:fill="FFFFFF"/>
        <w:spacing w:before="150" w:beforeAutospacing="0" w:after="0" w:afterAutospacing="0"/>
        <w:ind w:left="60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i) udostępnianie danych użytkownikom końcowym w ramach lokalnej sieci Zamawiającego,</w:t>
      </w:r>
    </w:p>
    <w:p w14:paraId="6FC48EC3" w14:textId="77777777" w:rsidR="00AF73E9" w:rsidRDefault="00AF73E9" w:rsidP="00AF73E9">
      <w:pPr>
        <w:pStyle w:val="NormalnyWeb"/>
        <w:shd w:val="clear" w:color="auto" w:fill="FFFFFF"/>
        <w:spacing w:before="150" w:beforeAutospacing="0" w:after="0" w:afterAutospacing="0"/>
        <w:ind w:left="60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j) raportowanie i analizowanie wykorzystania przez użytkowników funkcji i zbiorów ŚBC z uwzględnieniem wskaźnika realizacji projektu „Liczba pobrań/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odtworzeń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dokumentów zawierających informacje sektora publicznego”,</w:t>
      </w:r>
    </w:p>
    <w:p w14:paraId="62A5D0B0" w14:textId="77777777" w:rsidR="00AF73E9" w:rsidRDefault="00AF73E9" w:rsidP="00AF73E9">
      <w:pPr>
        <w:pStyle w:val="NormalnyWeb"/>
        <w:shd w:val="clear" w:color="auto" w:fill="FFFFFF"/>
        <w:spacing w:before="150" w:beforeAutospacing="0" w:after="0" w:afterAutospacing="0"/>
        <w:ind w:left="60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k) poziom zgodności z WCAG 2.0 w stopniu przewyższającym minimalne zalecenia KRI, szczególnie w zakresie czytelności treści i możliwości poruszania się po strukturze serwisu,</w:t>
      </w:r>
    </w:p>
    <w:p w14:paraId="0E43E7E7" w14:textId="77777777" w:rsidR="00AF73E9" w:rsidRDefault="00AF73E9" w:rsidP="00AF73E9">
      <w:pPr>
        <w:pStyle w:val="NormalnyWeb"/>
        <w:shd w:val="clear" w:color="auto" w:fill="FFFFFF"/>
        <w:spacing w:before="150" w:beforeAutospacing="0" w:after="0" w:afterAutospacing="0"/>
        <w:ind w:left="60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l) zmodernizowany interfejs ŚBC na podstawie badań UX przeprowadzonych zgodnie z normą PN-EN ISO 9241-210:2011 i NISTR 7432 wraz z ich oceną, ewaluacją podsumowującą i uzgodnionymi projektami interfejsów,</w:t>
      </w:r>
    </w:p>
    <w:p w14:paraId="5E2434F9" w14:textId="77777777" w:rsidR="00AF73E9" w:rsidRDefault="00AF73E9" w:rsidP="00AF73E9">
      <w:pPr>
        <w:pStyle w:val="NormalnyWeb"/>
        <w:shd w:val="clear" w:color="auto" w:fill="FFFFFF"/>
        <w:spacing w:before="150" w:beforeAutospacing="0" w:after="0" w:afterAutospacing="0"/>
        <w:ind w:left="60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m) niemiecka wersja interfejsu ŚBC,</w:t>
      </w:r>
    </w:p>
    <w:p w14:paraId="2E112D2B" w14:textId="77777777" w:rsidR="00AF73E9" w:rsidRDefault="00AF73E9" w:rsidP="00AF73E9">
      <w:pPr>
        <w:pStyle w:val="NormalnyWeb"/>
        <w:shd w:val="clear" w:color="auto" w:fill="FFFFFF"/>
        <w:spacing w:before="150" w:beforeAutospacing="0" w:after="0" w:afterAutospacing="0"/>
        <w:ind w:left="60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n) zmodernizowana prezentacja czasopism.</w:t>
      </w:r>
    </w:p>
    <w:p w14:paraId="63FE95FF" w14:textId="77777777" w:rsidR="00AF73E9" w:rsidRDefault="00AF73E9" w:rsidP="00AF73E9">
      <w:pPr>
        <w:pStyle w:val="NormalnyWeb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</w:p>
    <w:p w14:paraId="38CD4D80" w14:textId="77777777" w:rsidR="00AF73E9" w:rsidRDefault="00AF73E9" w:rsidP="00AF73E9">
      <w:pPr>
        <w:pStyle w:val="NormalnyWeb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  <w:r>
        <w:rPr>
          <w:rStyle w:val="Pogrubienie"/>
          <w:rFonts w:ascii="Segoe UI" w:hAnsi="Segoe UI" w:cs="Segoe UI"/>
          <w:color w:val="172B4D"/>
          <w:sz w:val="21"/>
          <w:szCs w:val="21"/>
        </w:rPr>
        <w:t>Rezultaty / Testy akceptacyjne:</w:t>
      </w:r>
    </w:p>
    <w:p w14:paraId="3722F6A0" w14:textId="77777777" w:rsidR="00AF73E9" w:rsidRDefault="00AF73E9" w:rsidP="00AF73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2 a) wnioski i wytyczne z badania użyteczności i doświadczenia użytkowników:</w:t>
      </w:r>
    </w:p>
    <w:p w14:paraId="535C2AC5" w14:textId="77777777" w:rsidR="00AF73E9" w:rsidRDefault="00AF73E9" w:rsidP="00AF73E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Cz. 3 - </w:t>
      </w:r>
      <w:hyperlink r:id="rId87" w:history="1">
        <w:r>
          <w:rPr>
            <w:rStyle w:val="Hipercze"/>
            <w:rFonts w:ascii="Segoe UI" w:hAnsi="Segoe UI" w:cs="Segoe UI"/>
            <w:color w:val="0052CC"/>
            <w:sz w:val="21"/>
            <w:szCs w:val="21"/>
          </w:rPr>
          <w:t>ŚBC - Śląska Biblioteka Cyfrowa</w:t>
        </w:r>
      </w:hyperlink>
    </w:p>
    <w:p w14:paraId="11E1AED2" w14:textId="77777777" w:rsidR="00AF73E9" w:rsidRDefault="00AF73E9" w:rsidP="00AF73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2 b) Obsługa prezentacji strumieniowej dla plików w formacie JPEG2000 i TIFF:</w:t>
      </w:r>
    </w:p>
    <w:p w14:paraId="19FC6D4E" w14:textId="77777777" w:rsidR="00AF73E9" w:rsidRDefault="00AF73E9" w:rsidP="00AF73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Style w:val="Pogrubienie"/>
          <w:rFonts w:ascii="Segoe UI" w:hAnsi="Segoe UI" w:cs="Segoe UI"/>
          <w:color w:val="172B4D"/>
          <w:sz w:val="21"/>
          <w:szCs w:val="21"/>
        </w:rPr>
        <w:t>Scenariusz testowy : </w:t>
      </w:r>
      <w:hyperlink r:id="rId88" w:history="1">
        <w:r>
          <w:rPr>
            <w:rStyle w:val="Hipercze"/>
            <w:rFonts w:ascii="Segoe UI" w:hAnsi="Segoe UI" w:cs="Segoe UI"/>
            <w:b/>
            <w:bCs/>
            <w:color w:val="0052CC"/>
            <w:sz w:val="21"/>
            <w:szCs w:val="21"/>
          </w:rPr>
          <w:t xml:space="preserve">SBC - 546 Obsługa prezentacji strumieniowej dla plików w formacie TIFF - </w:t>
        </w:r>
        <w:proofErr w:type="spellStart"/>
        <w:r>
          <w:rPr>
            <w:rStyle w:val="Hipercze"/>
            <w:rFonts w:ascii="Segoe UI" w:hAnsi="Segoe UI" w:cs="Segoe UI"/>
            <w:b/>
            <w:bCs/>
            <w:color w:val="0052CC"/>
            <w:sz w:val="21"/>
            <w:szCs w:val="21"/>
          </w:rPr>
          <w:t>dLibra</w:t>
        </w:r>
        <w:proofErr w:type="spellEnd"/>
        <w:r>
          <w:rPr>
            <w:rStyle w:val="Hipercze"/>
            <w:rFonts w:ascii="Segoe UI" w:hAnsi="Segoe UI" w:cs="Segoe UI"/>
            <w:b/>
            <w:bCs/>
            <w:color w:val="0052CC"/>
            <w:sz w:val="21"/>
            <w:szCs w:val="21"/>
          </w:rPr>
          <w:t xml:space="preserve"> Development - PCSS </w:t>
        </w:r>
        <w:proofErr w:type="spellStart"/>
        <w:r>
          <w:rPr>
            <w:rStyle w:val="Hipercze"/>
            <w:rFonts w:ascii="Segoe UI" w:hAnsi="Segoe UI" w:cs="Segoe UI"/>
            <w:b/>
            <w:bCs/>
            <w:color w:val="0052CC"/>
            <w:sz w:val="21"/>
            <w:szCs w:val="21"/>
          </w:rPr>
          <w:t>Confluence</w:t>
        </w:r>
        <w:proofErr w:type="spellEnd"/>
        <w:r>
          <w:rPr>
            <w:rStyle w:val="Hipercze"/>
            <w:rFonts w:ascii="Segoe UI" w:hAnsi="Segoe UI" w:cs="Segoe UI"/>
            <w:b/>
            <w:bCs/>
            <w:color w:val="0052CC"/>
            <w:sz w:val="21"/>
            <w:szCs w:val="21"/>
          </w:rPr>
          <w:t xml:space="preserve"> (psnc.pl)</w:t>
        </w:r>
      </w:hyperlink>
    </w:p>
    <w:p w14:paraId="03FA19F6" w14:textId="77777777" w:rsidR="00AF73E9" w:rsidRDefault="00094F0E" w:rsidP="00AF73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hyperlink r:id="rId89" w:history="1">
        <w:r w:rsidR="00AF73E9">
          <w:rPr>
            <w:rStyle w:val="Hipercze"/>
            <w:rFonts w:ascii="Segoe UI" w:hAnsi="Segoe UI" w:cs="Segoe UI"/>
            <w:b/>
            <w:bCs/>
            <w:color w:val="0052CC"/>
            <w:sz w:val="21"/>
            <w:szCs w:val="21"/>
          </w:rPr>
          <w:t xml:space="preserve">SBC - 547 Obsługa prezentacji strumieniowej dla plików w formacie JPG200 - </w:t>
        </w:r>
        <w:proofErr w:type="spellStart"/>
        <w:r w:rsidR="00AF73E9">
          <w:rPr>
            <w:rStyle w:val="Hipercze"/>
            <w:rFonts w:ascii="Segoe UI" w:hAnsi="Segoe UI" w:cs="Segoe UI"/>
            <w:b/>
            <w:bCs/>
            <w:color w:val="0052CC"/>
            <w:sz w:val="21"/>
            <w:szCs w:val="21"/>
          </w:rPr>
          <w:t>dLibra</w:t>
        </w:r>
        <w:proofErr w:type="spellEnd"/>
        <w:r w:rsidR="00AF73E9">
          <w:rPr>
            <w:rStyle w:val="Hipercze"/>
            <w:rFonts w:ascii="Segoe UI" w:hAnsi="Segoe UI" w:cs="Segoe UI"/>
            <w:b/>
            <w:bCs/>
            <w:color w:val="0052CC"/>
            <w:sz w:val="21"/>
            <w:szCs w:val="21"/>
          </w:rPr>
          <w:t xml:space="preserve"> Development - PCSS </w:t>
        </w:r>
        <w:proofErr w:type="spellStart"/>
        <w:r w:rsidR="00AF73E9">
          <w:rPr>
            <w:rStyle w:val="Hipercze"/>
            <w:rFonts w:ascii="Segoe UI" w:hAnsi="Segoe UI" w:cs="Segoe UI"/>
            <w:b/>
            <w:bCs/>
            <w:color w:val="0052CC"/>
            <w:sz w:val="21"/>
            <w:szCs w:val="21"/>
          </w:rPr>
          <w:t>Confluence</w:t>
        </w:r>
        <w:proofErr w:type="spellEnd"/>
        <w:r w:rsidR="00AF73E9">
          <w:rPr>
            <w:rStyle w:val="Hipercze"/>
            <w:rFonts w:ascii="Segoe UI" w:hAnsi="Segoe UI" w:cs="Segoe UI"/>
            <w:b/>
            <w:bCs/>
            <w:color w:val="0052CC"/>
            <w:sz w:val="21"/>
            <w:szCs w:val="21"/>
          </w:rPr>
          <w:t xml:space="preserve"> (psnc.pl)</w:t>
        </w:r>
      </w:hyperlink>
      <w:r w:rsidR="00AF73E9">
        <w:rPr>
          <w:rStyle w:val="Pogrubienie"/>
          <w:rFonts w:ascii="Segoe UI" w:hAnsi="Segoe UI" w:cs="Segoe UI"/>
          <w:color w:val="172B4D"/>
          <w:sz w:val="21"/>
          <w:szCs w:val="21"/>
        </w:rPr>
        <w:t> </w:t>
      </w:r>
    </w:p>
    <w:p w14:paraId="2CC2B6EE" w14:textId="77777777" w:rsidR="00AF73E9" w:rsidRDefault="00AF73E9" w:rsidP="00AF73E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przykład galerii zdjęć w formacie JPEG200, prezentowanej strumieniowo: </w:t>
      </w:r>
    </w:p>
    <w:p w14:paraId="44F083A8" w14:textId="77777777" w:rsidR="00AF73E9" w:rsidRDefault="00094F0E" w:rsidP="00AF73E9">
      <w:pPr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hyperlink r:id="rId90" w:history="1">
        <w:r w:rsidR="00AF73E9">
          <w:rPr>
            <w:rStyle w:val="Hipercze"/>
            <w:rFonts w:ascii="Segoe UI" w:hAnsi="Segoe UI" w:cs="Segoe UI"/>
            <w:color w:val="0052CC"/>
            <w:sz w:val="21"/>
            <w:szCs w:val="21"/>
          </w:rPr>
          <w:t>https://reader.digitarium.pcss.pl/dlibra/publication/549953</w:t>
        </w:r>
      </w:hyperlink>
    </w:p>
    <w:p w14:paraId="59F78A8A" w14:textId="77777777" w:rsidR="00AF73E9" w:rsidRDefault="00094F0E" w:rsidP="00AF73E9">
      <w:pPr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hyperlink r:id="rId91" w:history="1">
        <w:r w:rsidR="00AF73E9">
          <w:rPr>
            <w:rStyle w:val="Hipercze"/>
            <w:rFonts w:ascii="Segoe UI" w:hAnsi="Segoe UI" w:cs="Segoe UI"/>
            <w:color w:val="0052CC"/>
            <w:sz w:val="21"/>
            <w:szCs w:val="21"/>
          </w:rPr>
          <w:t>https://nowa-zew.sbc.org.pl/dlibra/publication/696477</w:t>
        </w:r>
      </w:hyperlink>
    </w:p>
    <w:p w14:paraId="088AA70E" w14:textId="77777777" w:rsidR="00AF73E9" w:rsidRDefault="00094F0E" w:rsidP="00AF73E9">
      <w:pPr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hyperlink r:id="rId92" w:history="1">
        <w:r w:rsidR="00AF73E9">
          <w:rPr>
            <w:rStyle w:val="Hipercze"/>
            <w:rFonts w:ascii="Segoe UI" w:hAnsi="Segoe UI" w:cs="Segoe UI"/>
            <w:color w:val="0052CC"/>
            <w:sz w:val="21"/>
            <w:szCs w:val="21"/>
          </w:rPr>
          <w:t>https://nowa-zew.sbc.org.pl/dlibra/publication/685867/edition/645478?search=bGF0ZXN0P2FjdGlvbj1TaW1wbGVTZWFyY2hBY3Rpb24mdHlwZT0tNiZwPTAmcWYxPW1pbWVfdHlwZTppbWFnZSUyRmpwZWc</w:t>
        </w:r>
      </w:hyperlink>
    </w:p>
    <w:p w14:paraId="4A376C2C" w14:textId="77777777" w:rsidR="00AF73E9" w:rsidRDefault="00AF73E9" w:rsidP="00AF73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2 c) Wdrożenie serwera zgodnego z protokołem IIIF do strumieniowego serwowania obrazów wysokiej rozdzielczości:</w:t>
      </w:r>
    </w:p>
    <w:p w14:paraId="4B3DB4A4" w14:textId="77777777" w:rsidR="00AF73E9" w:rsidRDefault="00AF73E9" w:rsidP="00AF73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Style w:val="Pogrubienie"/>
          <w:rFonts w:ascii="Segoe UI" w:hAnsi="Segoe UI" w:cs="Segoe UI"/>
          <w:color w:val="172B4D"/>
          <w:sz w:val="21"/>
          <w:szCs w:val="21"/>
        </w:rPr>
        <w:t>Scenariusz testowy : </w:t>
      </w:r>
      <w:hyperlink r:id="rId93" w:history="1">
        <w:r>
          <w:rPr>
            <w:rStyle w:val="Hipercze"/>
            <w:rFonts w:ascii="Segoe UI" w:hAnsi="Segoe UI" w:cs="Segoe UI"/>
            <w:b/>
            <w:bCs/>
            <w:color w:val="0052CC"/>
            <w:sz w:val="21"/>
            <w:szCs w:val="21"/>
          </w:rPr>
          <w:t xml:space="preserve">BSM-086 Tworzenie nowego obiektu planowanego w formacie IIIF z zadaniami ŚBC - Biblioteka Śląska - Modernizacja - PCSS </w:t>
        </w:r>
        <w:proofErr w:type="spellStart"/>
        <w:r>
          <w:rPr>
            <w:rStyle w:val="Hipercze"/>
            <w:rFonts w:ascii="Segoe UI" w:hAnsi="Segoe UI" w:cs="Segoe UI"/>
            <w:b/>
            <w:bCs/>
            <w:color w:val="0052CC"/>
            <w:sz w:val="21"/>
            <w:szCs w:val="21"/>
          </w:rPr>
          <w:t>Confluence</w:t>
        </w:r>
        <w:proofErr w:type="spellEnd"/>
        <w:r>
          <w:rPr>
            <w:rStyle w:val="Hipercze"/>
            <w:rFonts w:ascii="Segoe UI" w:hAnsi="Segoe UI" w:cs="Segoe UI"/>
            <w:b/>
            <w:bCs/>
            <w:color w:val="0052CC"/>
            <w:sz w:val="21"/>
            <w:szCs w:val="21"/>
          </w:rPr>
          <w:t xml:space="preserve"> (psnc.pl)</w:t>
        </w:r>
      </w:hyperlink>
    </w:p>
    <w:p w14:paraId="1947DD8F" w14:textId="77777777" w:rsidR="00AF73E9" w:rsidRDefault="00094F0E" w:rsidP="00AF73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hyperlink r:id="rId94" w:history="1">
        <w:r w:rsidR="00AF73E9">
          <w:rPr>
            <w:rStyle w:val="Hipercze"/>
            <w:rFonts w:ascii="Segoe UI" w:hAnsi="Segoe UI" w:cs="Segoe UI"/>
            <w:b/>
            <w:bCs/>
            <w:color w:val="0052CC"/>
            <w:sz w:val="21"/>
            <w:szCs w:val="21"/>
          </w:rPr>
          <w:t xml:space="preserve">SBC - 548 - Wdrożenie serwera zgodnego z protokołem IIIF do strumieniowego serwowania obrazów wysokiej rozdzielczości - </w:t>
        </w:r>
        <w:proofErr w:type="spellStart"/>
        <w:r w:rsidR="00AF73E9">
          <w:rPr>
            <w:rStyle w:val="Hipercze"/>
            <w:rFonts w:ascii="Segoe UI" w:hAnsi="Segoe UI" w:cs="Segoe UI"/>
            <w:b/>
            <w:bCs/>
            <w:color w:val="0052CC"/>
            <w:sz w:val="21"/>
            <w:szCs w:val="21"/>
          </w:rPr>
          <w:t>dLibra</w:t>
        </w:r>
        <w:proofErr w:type="spellEnd"/>
        <w:r w:rsidR="00AF73E9">
          <w:rPr>
            <w:rStyle w:val="Hipercze"/>
            <w:rFonts w:ascii="Segoe UI" w:hAnsi="Segoe UI" w:cs="Segoe UI"/>
            <w:b/>
            <w:bCs/>
            <w:color w:val="0052CC"/>
            <w:sz w:val="21"/>
            <w:szCs w:val="21"/>
          </w:rPr>
          <w:t xml:space="preserve"> Development - PCSS </w:t>
        </w:r>
        <w:proofErr w:type="spellStart"/>
        <w:r w:rsidR="00AF73E9">
          <w:rPr>
            <w:rStyle w:val="Hipercze"/>
            <w:rFonts w:ascii="Segoe UI" w:hAnsi="Segoe UI" w:cs="Segoe UI"/>
            <w:b/>
            <w:bCs/>
            <w:color w:val="0052CC"/>
            <w:sz w:val="21"/>
            <w:szCs w:val="21"/>
          </w:rPr>
          <w:t>Confluence</w:t>
        </w:r>
        <w:proofErr w:type="spellEnd"/>
        <w:r w:rsidR="00AF73E9">
          <w:rPr>
            <w:rStyle w:val="Hipercze"/>
            <w:rFonts w:ascii="Segoe UI" w:hAnsi="Segoe UI" w:cs="Segoe UI"/>
            <w:b/>
            <w:bCs/>
            <w:color w:val="0052CC"/>
            <w:sz w:val="21"/>
            <w:szCs w:val="21"/>
          </w:rPr>
          <w:t xml:space="preserve"> (psnc.pl)</w:t>
        </w:r>
      </w:hyperlink>
      <w:r w:rsidR="00AF73E9">
        <w:rPr>
          <w:rStyle w:val="Pogrubienie"/>
          <w:rFonts w:ascii="Segoe UI" w:hAnsi="Segoe UI" w:cs="Segoe UI"/>
          <w:color w:val="172B4D"/>
          <w:sz w:val="21"/>
          <w:szCs w:val="21"/>
        </w:rPr>
        <w:t> </w:t>
      </w:r>
      <w:r w:rsidR="00AF73E9">
        <w:rPr>
          <w:rFonts w:ascii="Segoe UI" w:hAnsi="Segoe UI" w:cs="Segoe UI"/>
          <w:color w:val="172B4D"/>
          <w:sz w:val="21"/>
          <w:szCs w:val="21"/>
        </w:rPr>
        <w:t>  </w:t>
      </w:r>
    </w:p>
    <w:p w14:paraId="750B7297" w14:textId="77777777" w:rsidR="00AF73E9" w:rsidRDefault="00AF73E9" w:rsidP="00AF73E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Zainstalowano serwer </w:t>
      </w:r>
      <w:proofErr w:type="spellStart"/>
      <w:r>
        <w:rPr>
          <w:rStyle w:val="Pogrubienie"/>
          <w:rFonts w:ascii="Segoe UI" w:hAnsi="Segoe UI" w:cs="Segoe UI"/>
          <w:color w:val="172B4D"/>
          <w:sz w:val="21"/>
          <w:szCs w:val="21"/>
        </w:rPr>
        <w:t>Cantaloupe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>. Przykład działania:</w:t>
      </w:r>
    </w:p>
    <w:p w14:paraId="5337FB2C" w14:textId="77777777" w:rsidR="00AF73E9" w:rsidRDefault="00094F0E" w:rsidP="00AF73E9">
      <w:pPr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hyperlink r:id="rId95" w:history="1">
        <w:r w:rsidR="00AF73E9">
          <w:rPr>
            <w:rStyle w:val="Hipercze"/>
            <w:rFonts w:ascii="Segoe UI" w:hAnsi="Segoe UI" w:cs="Segoe UI"/>
            <w:color w:val="0052CC"/>
            <w:sz w:val="21"/>
            <w:szCs w:val="21"/>
          </w:rPr>
          <w:t>https://reader.digitarium.pcss.pl/dlibra/publication/549953</w:t>
        </w:r>
      </w:hyperlink>
    </w:p>
    <w:p w14:paraId="25ABAB9D" w14:textId="77777777" w:rsidR="00AF73E9" w:rsidRDefault="00094F0E" w:rsidP="00AF73E9">
      <w:pPr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hyperlink r:id="rId96" w:history="1">
        <w:r w:rsidR="00AF73E9">
          <w:rPr>
            <w:rStyle w:val="Hipercze"/>
            <w:rFonts w:ascii="Segoe UI" w:hAnsi="Segoe UI" w:cs="Segoe UI"/>
            <w:color w:val="0052CC"/>
            <w:sz w:val="21"/>
            <w:szCs w:val="21"/>
          </w:rPr>
          <w:t>https://nowa-zew.sbc.org.pl/dlibra/publication/696477</w:t>
        </w:r>
      </w:hyperlink>
    </w:p>
    <w:p w14:paraId="45E37DB4" w14:textId="77777777" w:rsidR="00AF73E9" w:rsidRDefault="00AF73E9" w:rsidP="00AF73E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link do manifestu IIIF:</w:t>
      </w:r>
    </w:p>
    <w:p w14:paraId="435A29CC" w14:textId="77777777" w:rsidR="00AF73E9" w:rsidRDefault="00094F0E" w:rsidP="00AF73E9">
      <w:pPr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hyperlink r:id="rId97" w:history="1">
        <w:r w:rsidR="00AF73E9">
          <w:rPr>
            <w:rStyle w:val="Hipercze"/>
            <w:rFonts w:ascii="Segoe UI" w:hAnsi="Segoe UI" w:cs="Segoe UI"/>
            <w:color w:val="0052CC"/>
            <w:sz w:val="21"/>
            <w:szCs w:val="21"/>
          </w:rPr>
          <w:t>https://reader.digitarium.pcss.pl/iiif/manifest/514100.json?format_id=4?manifest=https://reader.digitarium.pcss.pl/iiif/manifest/514100.json?format_id=4</w:t>
        </w:r>
      </w:hyperlink>
    </w:p>
    <w:p w14:paraId="750254EB" w14:textId="77777777" w:rsidR="00AF73E9" w:rsidRDefault="00094F0E" w:rsidP="00AF73E9">
      <w:pPr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hyperlink r:id="rId98" w:history="1">
        <w:r w:rsidR="00AF73E9">
          <w:rPr>
            <w:rStyle w:val="Hipercze"/>
            <w:rFonts w:ascii="Segoe UI" w:hAnsi="Segoe UI" w:cs="Segoe UI"/>
            <w:color w:val="0052CC"/>
            <w:sz w:val="21"/>
            <w:szCs w:val="21"/>
          </w:rPr>
          <w:t>https://nowa-zew.sbc.org.pl/iiif/manifest/655558.json?format_id=4?manifest=https://nowa-zew.sbc.org.pl/iiif/manifest/655558.json?format_id=4</w:t>
        </w:r>
      </w:hyperlink>
    </w:p>
    <w:p w14:paraId="7580A518" w14:textId="77777777" w:rsidR="00AF73E9" w:rsidRDefault="00AF73E9" w:rsidP="00AF73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2 d) Link do przykładowego obiektu, umożliwiający pobranie danych źródłowych - TIFF:</w:t>
      </w:r>
    </w:p>
    <w:p w14:paraId="634A6EF2" w14:textId="77777777" w:rsidR="00AF73E9" w:rsidRDefault="00AF73E9" w:rsidP="00AF73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Style w:val="Pogrubienie"/>
          <w:rFonts w:ascii="Segoe UI" w:hAnsi="Segoe UI" w:cs="Segoe UI"/>
          <w:color w:val="172B4D"/>
          <w:sz w:val="21"/>
          <w:szCs w:val="21"/>
        </w:rPr>
        <w:t>Scenariusz testowy : </w:t>
      </w:r>
      <w:hyperlink r:id="rId99" w:history="1">
        <w:r>
          <w:rPr>
            <w:rStyle w:val="Hipercze"/>
            <w:rFonts w:ascii="Segoe UI" w:hAnsi="Segoe UI" w:cs="Segoe UI"/>
            <w:b/>
            <w:bCs/>
            <w:color w:val="0052CC"/>
            <w:sz w:val="21"/>
            <w:szCs w:val="21"/>
          </w:rPr>
          <w:t xml:space="preserve">SBC-146 Pobieranie pliku </w:t>
        </w:r>
        <w:proofErr w:type="spellStart"/>
        <w:r>
          <w:rPr>
            <w:rStyle w:val="Hipercze"/>
            <w:rFonts w:ascii="Segoe UI" w:hAnsi="Segoe UI" w:cs="Segoe UI"/>
            <w:b/>
            <w:bCs/>
            <w:color w:val="0052CC"/>
            <w:sz w:val="21"/>
            <w:szCs w:val="21"/>
          </w:rPr>
          <w:t>dArceo</w:t>
        </w:r>
        <w:proofErr w:type="spellEnd"/>
        <w:r>
          <w:rPr>
            <w:rStyle w:val="Hipercze"/>
            <w:rFonts w:ascii="Segoe UI" w:hAnsi="Segoe UI" w:cs="Segoe UI"/>
            <w:b/>
            <w:bCs/>
            <w:color w:val="0052CC"/>
            <w:sz w:val="21"/>
            <w:szCs w:val="21"/>
          </w:rPr>
          <w:t xml:space="preserve"> jako korektor-archiwista - </w:t>
        </w:r>
        <w:proofErr w:type="spellStart"/>
        <w:r>
          <w:rPr>
            <w:rStyle w:val="Hipercze"/>
            <w:rFonts w:ascii="Segoe UI" w:hAnsi="Segoe UI" w:cs="Segoe UI"/>
            <w:b/>
            <w:bCs/>
            <w:color w:val="0052CC"/>
            <w:sz w:val="21"/>
            <w:szCs w:val="21"/>
          </w:rPr>
          <w:t>dLibra</w:t>
        </w:r>
        <w:proofErr w:type="spellEnd"/>
        <w:r>
          <w:rPr>
            <w:rStyle w:val="Hipercze"/>
            <w:rFonts w:ascii="Segoe UI" w:hAnsi="Segoe UI" w:cs="Segoe UI"/>
            <w:b/>
            <w:bCs/>
            <w:color w:val="0052CC"/>
            <w:sz w:val="21"/>
            <w:szCs w:val="21"/>
          </w:rPr>
          <w:t xml:space="preserve"> Development - PCSS </w:t>
        </w:r>
        <w:proofErr w:type="spellStart"/>
        <w:r>
          <w:rPr>
            <w:rStyle w:val="Hipercze"/>
            <w:rFonts w:ascii="Segoe UI" w:hAnsi="Segoe UI" w:cs="Segoe UI"/>
            <w:b/>
            <w:bCs/>
            <w:color w:val="0052CC"/>
            <w:sz w:val="21"/>
            <w:szCs w:val="21"/>
          </w:rPr>
          <w:t>Confluence</w:t>
        </w:r>
        <w:proofErr w:type="spellEnd"/>
        <w:r>
          <w:rPr>
            <w:rStyle w:val="Hipercze"/>
            <w:rFonts w:ascii="Segoe UI" w:hAnsi="Segoe UI" w:cs="Segoe UI"/>
            <w:b/>
            <w:bCs/>
            <w:color w:val="0052CC"/>
            <w:sz w:val="21"/>
            <w:szCs w:val="21"/>
          </w:rPr>
          <w:t xml:space="preserve"> (psnc.pl)</w:t>
        </w:r>
      </w:hyperlink>
    </w:p>
    <w:p w14:paraId="398F230A" w14:textId="77777777" w:rsidR="00AF73E9" w:rsidRDefault="00094F0E" w:rsidP="00AF73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hyperlink r:id="rId100" w:history="1">
        <w:r w:rsidR="00AF73E9">
          <w:rPr>
            <w:rStyle w:val="Hipercze"/>
            <w:rFonts w:ascii="Segoe UI" w:hAnsi="Segoe UI" w:cs="Segoe UI"/>
            <w:b/>
            <w:bCs/>
            <w:color w:val="0052CC"/>
            <w:sz w:val="21"/>
            <w:szCs w:val="21"/>
          </w:rPr>
          <w:t>SBC - 549 Link do przykładowego obiektu, umożliwiający pobranie danych źródłowych - TIFF</w:t>
        </w:r>
      </w:hyperlink>
      <w:r w:rsidR="00AF73E9">
        <w:rPr>
          <w:rStyle w:val="Pogrubienie"/>
          <w:rFonts w:ascii="Segoe UI" w:hAnsi="Segoe UI" w:cs="Segoe UI"/>
          <w:color w:val="172B4D"/>
          <w:sz w:val="21"/>
          <w:szCs w:val="21"/>
        </w:rPr>
        <w:t> </w:t>
      </w:r>
    </w:p>
    <w:p w14:paraId="43400A67" w14:textId="77777777" w:rsidR="00AF73E9" w:rsidRDefault="00094F0E" w:rsidP="00AF73E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hyperlink r:id="rId101" w:history="1">
        <w:r w:rsidR="00AF73E9">
          <w:rPr>
            <w:rStyle w:val="Hipercze"/>
            <w:rFonts w:ascii="Segoe UI" w:hAnsi="Segoe UI" w:cs="Segoe UI"/>
            <w:color w:val="0052CC"/>
            <w:sz w:val="21"/>
            <w:szCs w:val="21"/>
          </w:rPr>
          <w:t>https://reader.digitarium.pcss.pl/dlibra/publication/551224/edition/514365?search=bGF0ZXN0P2FjdGlvbj1TaW1wbGVTZWFyY2hBY3Rpb24mdHlwZT0tNiZwPTAmaXBwPTI1</w:t>
        </w:r>
      </w:hyperlink>
    </w:p>
    <w:p w14:paraId="0ADBEE1C" w14:textId="77777777" w:rsidR="00AF73E9" w:rsidRDefault="00094F0E" w:rsidP="00AF73E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hyperlink r:id="rId102" w:history="1">
        <w:r w:rsidR="00AF73E9">
          <w:rPr>
            <w:rStyle w:val="Hipercze"/>
            <w:rFonts w:ascii="Segoe UI" w:hAnsi="Segoe UI" w:cs="Segoe UI"/>
            <w:color w:val="0052CC"/>
            <w:sz w:val="21"/>
            <w:szCs w:val="21"/>
          </w:rPr>
          <w:t>https://nowa-zew.sbc.org.pl/dlibra/publication/697501/edition/655805?search=bGF0ZXN0P2FjdGlvbj1TaW1wbGVTZWFyY2hBY3Rpb24mdHlwZT0tNiZwPTAmaXBwPTI1</w:t>
        </w:r>
      </w:hyperlink>
    </w:p>
    <w:p w14:paraId="324A4FBC" w14:textId="77777777" w:rsidR="00AF73E9" w:rsidRDefault="00094F0E" w:rsidP="00AF73E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hyperlink r:id="rId103" w:history="1">
        <w:r w:rsidR="00AF73E9">
          <w:rPr>
            <w:rStyle w:val="Hipercze"/>
            <w:rFonts w:ascii="Segoe UI" w:hAnsi="Segoe UI" w:cs="Segoe UI"/>
            <w:color w:val="0052CC"/>
            <w:sz w:val="21"/>
            <w:szCs w:val="21"/>
          </w:rPr>
          <w:t>https://nowa-zew.sbc.org.pl/dlibra/publication/697532</w:t>
        </w:r>
      </w:hyperlink>
    </w:p>
    <w:p w14:paraId="67E1B58A" w14:textId="77777777" w:rsidR="00AF73E9" w:rsidRDefault="00AF73E9" w:rsidP="00AF73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 xml:space="preserve">2 e) Rozszerzone wyszukiwanie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pełnotekstowe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z lokalizacją dokumentu, strony lub frazy szukanego tekstu jest realizowane z poziomu wyszukiwarki:</w:t>
      </w:r>
    </w:p>
    <w:p w14:paraId="58FE4B98" w14:textId="77777777" w:rsidR="00AF73E9" w:rsidRDefault="00AF73E9" w:rsidP="00AF73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Style w:val="Pogrubienie"/>
          <w:rFonts w:ascii="Segoe UI" w:hAnsi="Segoe UI" w:cs="Segoe UI"/>
          <w:color w:val="172B4D"/>
          <w:sz w:val="21"/>
          <w:szCs w:val="21"/>
        </w:rPr>
        <w:t>Scenariusz testowy : </w:t>
      </w:r>
      <w:hyperlink r:id="rId104" w:history="1">
        <w:r>
          <w:rPr>
            <w:rStyle w:val="Hipercze"/>
            <w:rFonts w:ascii="Segoe UI" w:hAnsi="Segoe UI" w:cs="Segoe UI"/>
            <w:b/>
            <w:bCs/>
            <w:color w:val="0052CC"/>
            <w:sz w:val="21"/>
            <w:szCs w:val="21"/>
          </w:rPr>
          <w:t xml:space="preserve">SBC-540 Rozszerzone wyszukiwanie pełno tekstowe - </w:t>
        </w:r>
        <w:proofErr w:type="spellStart"/>
        <w:r>
          <w:rPr>
            <w:rStyle w:val="Hipercze"/>
            <w:rFonts w:ascii="Segoe UI" w:hAnsi="Segoe UI" w:cs="Segoe UI"/>
            <w:b/>
            <w:bCs/>
            <w:color w:val="0052CC"/>
            <w:sz w:val="21"/>
            <w:szCs w:val="21"/>
          </w:rPr>
          <w:t>dLibra</w:t>
        </w:r>
        <w:proofErr w:type="spellEnd"/>
        <w:r>
          <w:rPr>
            <w:rStyle w:val="Hipercze"/>
            <w:rFonts w:ascii="Segoe UI" w:hAnsi="Segoe UI" w:cs="Segoe UI"/>
            <w:b/>
            <w:bCs/>
            <w:color w:val="0052CC"/>
            <w:sz w:val="21"/>
            <w:szCs w:val="21"/>
          </w:rPr>
          <w:t xml:space="preserve"> Development - PCSS </w:t>
        </w:r>
        <w:proofErr w:type="spellStart"/>
        <w:r>
          <w:rPr>
            <w:rStyle w:val="Hipercze"/>
            <w:rFonts w:ascii="Segoe UI" w:hAnsi="Segoe UI" w:cs="Segoe UI"/>
            <w:b/>
            <w:bCs/>
            <w:color w:val="0052CC"/>
            <w:sz w:val="21"/>
            <w:szCs w:val="21"/>
          </w:rPr>
          <w:t>Confluence</w:t>
        </w:r>
        <w:proofErr w:type="spellEnd"/>
        <w:r>
          <w:rPr>
            <w:rStyle w:val="Hipercze"/>
            <w:rFonts w:ascii="Segoe UI" w:hAnsi="Segoe UI" w:cs="Segoe UI"/>
            <w:b/>
            <w:bCs/>
            <w:color w:val="0052CC"/>
            <w:sz w:val="21"/>
            <w:szCs w:val="21"/>
          </w:rPr>
          <w:t xml:space="preserve"> (psnc.pl)</w:t>
        </w:r>
      </w:hyperlink>
      <w:r>
        <w:rPr>
          <w:rFonts w:ascii="Segoe UI" w:hAnsi="Segoe UI" w:cs="Segoe UI"/>
          <w:color w:val="172B4D"/>
          <w:sz w:val="21"/>
          <w:szCs w:val="21"/>
        </w:rPr>
        <w:t> </w:t>
      </w:r>
    </w:p>
    <w:p w14:paraId="2EA6E59B" w14:textId="77777777" w:rsidR="00AF73E9" w:rsidRDefault="00AF73E9" w:rsidP="00AF73E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Widok wyszukiwania dla frazy:</w:t>
      </w:r>
    </w:p>
    <w:p w14:paraId="53C3278D" w14:textId="77777777" w:rsidR="00AF73E9" w:rsidRDefault="00AF73E9" w:rsidP="00AF73E9">
      <w:pPr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Walne zebranie: </w:t>
      </w:r>
      <w:hyperlink r:id="rId105" w:history="1">
        <w:r>
          <w:rPr>
            <w:rStyle w:val="Hipercze"/>
            <w:rFonts w:ascii="Segoe UI" w:hAnsi="Segoe UI" w:cs="Segoe UI"/>
            <w:color w:val="0052CC"/>
            <w:sz w:val="21"/>
            <w:szCs w:val="21"/>
          </w:rPr>
          <w:t>https://reader.digitarium.pcss.pl/dlibra/results?action=AdvancedSearchAction&amp;type=-3&amp;val1=q:walne%20zebranie&amp;qf1=availability:Available</w:t>
        </w:r>
      </w:hyperlink>
    </w:p>
    <w:p w14:paraId="00D12790" w14:textId="77777777" w:rsidR="00AF73E9" w:rsidRDefault="00AF73E9" w:rsidP="00AF73E9">
      <w:pPr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sesja inauguracyjna: </w:t>
      </w:r>
      <w:hyperlink r:id="rId106" w:history="1">
        <w:r>
          <w:rPr>
            <w:rStyle w:val="Hipercze"/>
            <w:rFonts w:ascii="Segoe UI" w:hAnsi="Segoe UI" w:cs="Segoe UI"/>
            <w:color w:val="0052CC"/>
            <w:sz w:val="21"/>
            <w:szCs w:val="21"/>
          </w:rPr>
          <w:t>https://nowa-zew.sbc.org.pl/dlibra/results?action=AdvancedSearchAction&amp;type=-3&amp;val1=q:sesja%20inauguracyjna%20&amp;qf1=availability:Available</w:t>
        </w:r>
      </w:hyperlink>
    </w:p>
    <w:p w14:paraId="72E782E5" w14:textId="77777777" w:rsidR="00AF73E9" w:rsidRDefault="00AF73E9" w:rsidP="00AF73E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Widok wyszukiwania w treści dla frazy:</w:t>
      </w:r>
    </w:p>
    <w:p w14:paraId="36958540" w14:textId="77777777" w:rsidR="00AF73E9" w:rsidRDefault="00AF73E9" w:rsidP="00AF73E9">
      <w:pPr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Walne zebranie: </w:t>
      </w:r>
      <w:hyperlink r:id="rId107" w:history="1">
        <w:r>
          <w:rPr>
            <w:rStyle w:val="Hipercze"/>
            <w:rFonts w:ascii="Segoe UI" w:hAnsi="Segoe UI" w:cs="Segoe UI"/>
            <w:color w:val="0052CC"/>
            <w:sz w:val="21"/>
            <w:szCs w:val="21"/>
          </w:rPr>
          <w:t>https://reader.digitarium.pcss.pl/dlibra/publication/114845/edition/108026?search=cmVzdWx0cz9hY3Rpb249QWR2YW5jZWRTZWFyY2hBY3Rpb24mdHlwZT0tMyZwPTAmcWYxPWF2YWlsYWJpbGl0eTpBdmFpbGFibGUmdmFsMT1xOndhbG5lK3plYnJhbmll</w:t>
        </w:r>
      </w:hyperlink>
    </w:p>
    <w:p w14:paraId="2125C996" w14:textId="77777777" w:rsidR="00AF73E9" w:rsidRDefault="00AF73E9" w:rsidP="00AF73E9">
      <w:pPr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sesja inauguracyjna </w:t>
      </w:r>
      <w:hyperlink r:id="rId108" w:history="1">
        <w:r>
          <w:rPr>
            <w:rStyle w:val="Hipercze"/>
            <w:rFonts w:ascii="Segoe UI" w:hAnsi="Segoe UI" w:cs="Segoe UI"/>
            <w:color w:val="0052CC"/>
            <w:sz w:val="21"/>
            <w:szCs w:val="21"/>
          </w:rPr>
          <w:t>https://nowa-zew.sbc.org.pl/dlibra/publication/573266/edition/538935?search=cmVzdWx0cz9hY3Rpb249QWR2YW5jZWRTZWFyY2hBY3Rpb24mdHlwZT0tMyZwPTAmcWYxPWF2YWlsYWJpbGl0eTpBdmFpbGFibGUmdmFsMT1xOnNlc2phK2luYXVndXJhY3lqbmEr</w:t>
        </w:r>
      </w:hyperlink>
    </w:p>
    <w:p w14:paraId="41B33118" w14:textId="77777777" w:rsidR="00AF73E9" w:rsidRDefault="00AF73E9" w:rsidP="00AF73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2 f) serwer/mechanizm obsługi obiektów prezentacyjnych 3D i 360 stopni:</w:t>
      </w:r>
    </w:p>
    <w:p w14:paraId="126F4900" w14:textId="77777777" w:rsidR="00AF73E9" w:rsidRDefault="00AF73E9" w:rsidP="00AF73E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Przykład obiektu 3D:</w:t>
      </w:r>
    </w:p>
    <w:p w14:paraId="52505253" w14:textId="77777777" w:rsidR="00AF73E9" w:rsidRDefault="00AF73E9" w:rsidP="00AF73E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Style w:val="Pogrubienie"/>
          <w:rFonts w:ascii="Segoe UI" w:hAnsi="Segoe UI" w:cs="Segoe UI"/>
          <w:color w:val="172B4D"/>
          <w:sz w:val="21"/>
          <w:szCs w:val="21"/>
        </w:rPr>
        <w:lastRenderedPageBreak/>
        <w:t>Scenariusz testowy :</w:t>
      </w:r>
      <w:r>
        <w:rPr>
          <w:rFonts w:ascii="Segoe UI" w:hAnsi="Segoe UI" w:cs="Segoe UI"/>
          <w:color w:val="172B4D"/>
          <w:sz w:val="21"/>
          <w:szCs w:val="21"/>
        </w:rPr>
        <w:t> </w:t>
      </w:r>
      <w:r>
        <w:rPr>
          <w:rStyle w:val="Pogrubienie"/>
          <w:rFonts w:ascii="Segoe UI" w:hAnsi="Segoe UI" w:cs="Segoe UI"/>
          <w:color w:val="172B4D"/>
          <w:sz w:val="21"/>
          <w:szCs w:val="21"/>
        </w:rPr>
        <w:t> </w:t>
      </w:r>
      <w:hyperlink r:id="rId109" w:history="1">
        <w:r>
          <w:rPr>
            <w:rStyle w:val="Hipercze"/>
            <w:rFonts w:ascii="Segoe UI" w:hAnsi="Segoe UI" w:cs="Segoe UI"/>
            <w:b/>
            <w:bCs/>
            <w:color w:val="0052CC"/>
            <w:sz w:val="21"/>
            <w:szCs w:val="21"/>
          </w:rPr>
          <w:t xml:space="preserve">SBC - 545 Serwer/mechanizm obsługi obiektów prezentacyjnych 3D  - </w:t>
        </w:r>
        <w:proofErr w:type="spellStart"/>
        <w:r>
          <w:rPr>
            <w:rStyle w:val="Hipercze"/>
            <w:rFonts w:ascii="Segoe UI" w:hAnsi="Segoe UI" w:cs="Segoe UI"/>
            <w:b/>
            <w:bCs/>
            <w:color w:val="0052CC"/>
            <w:sz w:val="21"/>
            <w:szCs w:val="21"/>
          </w:rPr>
          <w:t>dLibra</w:t>
        </w:r>
        <w:proofErr w:type="spellEnd"/>
        <w:r>
          <w:rPr>
            <w:rStyle w:val="Hipercze"/>
            <w:rFonts w:ascii="Segoe UI" w:hAnsi="Segoe UI" w:cs="Segoe UI"/>
            <w:b/>
            <w:bCs/>
            <w:color w:val="0052CC"/>
            <w:sz w:val="21"/>
            <w:szCs w:val="21"/>
          </w:rPr>
          <w:t xml:space="preserve"> Development - PCSS </w:t>
        </w:r>
        <w:proofErr w:type="spellStart"/>
        <w:r>
          <w:rPr>
            <w:rStyle w:val="Hipercze"/>
            <w:rFonts w:ascii="Segoe UI" w:hAnsi="Segoe UI" w:cs="Segoe UI"/>
            <w:b/>
            <w:bCs/>
            <w:color w:val="0052CC"/>
            <w:sz w:val="21"/>
            <w:szCs w:val="21"/>
          </w:rPr>
          <w:t>Confluence</w:t>
        </w:r>
        <w:proofErr w:type="spellEnd"/>
        <w:r>
          <w:rPr>
            <w:rStyle w:val="Hipercze"/>
            <w:rFonts w:ascii="Segoe UI" w:hAnsi="Segoe UI" w:cs="Segoe UI"/>
            <w:b/>
            <w:bCs/>
            <w:color w:val="0052CC"/>
            <w:sz w:val="21"/>
            <w:szCs w:val="21"/>
          </w:rPr>
          <w:t xml:space="preserve"> (psnc.pl)</w:t>
        </w:r>
      </w:hyperlink>
      <w:r>
        <w:rPr>
          <w:rFonts w:ascii="Segoe UI" w:hAnsi="Segoe UI" w:cs="Segoe UI"/>
          <w:color w:val="172B4D"/>
          <w:sz w:val="21"/>
          <w:szCs w:val="21"/>
        </w:rPr>
        <w:t> </w:t>
      </w:r>
    </w:p>
    <w:p w14:paraId="6E73255F" w14:textId="77777777" w:rsidR="00AF73E9" w:rsidRDefault="00094F0E" w:rsidP="00AF73E9">
      <w:pPr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hyperlink r:id="rId110" w:history="1">
        <w:r w:rsidR="00AF73E9">
          <w:rPr>
            <w:rStyle w:val="Hipercze"/>
            <w:rFonts w:ascii="Segoe UI" w:hAnsi="Segoe UI" w:cs="Segoe UI"/>
            <w:color w:val="0052CC"/>
            <w:sz w:val="21"/>
            <w:szCs w:val="21"/>
          </w:rPr>
          <w:t>https://reader.digitarium.pcss.pl/dlibra/publication/552143</w:t>
        </w:r>
      </w:hyperlink>
    </w:p>
    <w:p w14:paraId="526DAAF1" w14:textId="77777777" w:rsidR="00AF73E9" w:rsidRDefault="00094F0E" w:rsidP="00AF73E9">
      <w:pPr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hyperlink r:id="rId111" w:history="1">
        <w:r w:rsidR="00AF73E9">
          <w:rPr>
            <w:rStyle w:val="Hipercze"/>
            <w:rFonts w:ascii="Segoe UI" w:hAnsi="Segoe UI" w:cs="Segoe UI"/>
            <w:color w:val="0052CC"/>
            <w:sz w:val="21"/>
            <w:szCs w:val="21"/>
          </w:rPr>
          <w:t>https://nowa-zew.sbc.org.pl/dlibra/publication/696495/edition/655563?search=cmVzdWx0cz9hY3Rpb249QWR2YW5jZWRTZWFyY2hBY3Rpb24mdHlwZT0tMyZwPTAmcWYxPWF2YWlsYWJpbGl0eTpBdmFpbGFibGUmdmFsMT1xOjNkJmlwcD0yNQ</w:t>
        </w:r>
      </w:hyperlink>
    </w:p>
    <w:p w14:paraId="5443BC16" w14:textId="77777777" w:rsidR="00AF73E9" w:rsidRDefault="00AF73E9" w:rsidP="00AF73E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Przykład obiektu 360 stopni:</w:t>
      </w:r>
    </w:p>
    <w:p w14:paraId="45937E58" w14:textId="77777777" w:rsidR="00AF73E9" w:rsidRDefault="00AF73E9" w:rsidP="00AF73E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Scenariusz testowy : </w:t>
      </w:r>
      <w:hyperlink r:id="rId112" w:history="1">
        <w:r>
          <w:rPr>
            <w:rStyle w:val="Hipercze"/>
            <w:rFonts w:ascii="Segoe UI" w:hAnsi="Segoe UI" w:cs="Segoe UI"/>
            <w:b/>
            <w:bCs/>
            <w:color w:val="0052CC"/>
            <w:sz w:val="21"/>
            <w:szCs w:val="21"/>
          </w:rPr>
          <w:t xml:space="preserve">SBC - 544 Serwer/mechanizm obsługi obiektów prezentacyjnych 360  - </w:t>
        </w:r>
        <w:proofErr w:type="spellStart"/>
        <w:r>
          <w:rPr>
            <w:rStyle w:val="Hipercze"/>
            <w:rFonts w:ascii="Segoe UI" w:hAnsi="Segoe UI" w:cs="Segoe UI"/>
            <w:b/>
            <w:bCs/>
            <w:color w:val="0052CC"/>
            <w:sz w:val="21"/>
            <w:szCs w:val="21"/>
          </w:rPr>
          <w:t>dLibra</w:t>
        </w:r>
        <w:proofErr w:type="spellEnd"/>
        <w:r>
          <w:rPr>
            <w:rStyle w:val="Hipercze"/>
            <w:rFonts w:ascii="Segoe UI" w:hAnsi="Segoe UI" w:cs="Segoe UI"/>
            <w:b/>
            <w:bCs/>
            <w:color w:val="0052CC"/>
            <w:sz w:val="21"/>
            <w:szCs w:val="21"/>
          </w:rPr>
          <w:t xml:space="preserve"> Development - PCSS </w:t>
        </w:r>
        <w:proofErr w:type="spellStart"/>
        <w:r>
          <w:rPr>
            <w:rStyle w:val="Hipercze"/>
            <w:rFonts w:ascii="Segoe UI" w:hAnsi="Segoe UI" w:cs="Segoe UI"/>
            <w:b/>
            <w:bCs/>
            <w:color w:val="0052CC"/>
            <w:sz w:val="21"/>
            <w:szCs w:val="21"/>
          </w:rPr>
          <w:t>Confluence</w:t>
        </w:r>
        <w:proofErr w:type="spellEnd"/>
        <w:r>
          <w:rPr>
            <w:rStyle w:val="Hipercze"/>
            <w:rFonts w:ascii="Segoe UI" w:hAnsi="Segoe UI" w:cs="Segoe UI"/>
            <w:b/>
            <w:bCs/>
            <w:color w:val="0052CC"/>
            <w:sz w:val="21"/>
            <w:szCs w:val="21"/>
          </w:rPr>
          <w:t xml:space="preserve"> (psnc.pl)</w:t>
        </w:r>
      </w:hyperlink>
      <w:r>
        <w:rPr>
          <w:rStyle w:val="Pogrubienie"/>
          <w:rFonts w:ascii="Segoe UI" w:hAnsi="Segoe UI" w:cs="Segoe UI"/>
          <w:color w:val="172B4D"/>
          <w:sz w:val="21"/>
          <w:szCs w:val="21"/>
        </w:rPr>
        <w:t> </w:t>
      </w:r>
      <w:r>
        <w:rPr>
          <w:rFonts w:ascii="Segoe UI" w:hAnsi="Segoe UI" w:cs="Segoe UI"/>
          <w:color w:val="172B4D"/>
          <w:sz w:val="21"/>
          <w:szCs w:val="21"/>
        </w:rPr>
        <w:t> </w:t>
      </w:r>
    </w:p>
    <w:p w14:paraId="4662D474" w14:textId="77777777" w:rsidR="00AF73E9" w:rsidRDefault="00094F0E" w:rsidP="00AF73E9">
      <w:pPr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hyperlink r:id="rId113" w:history="1">
        <w:r w:rsidR="00AF73E9">
          <w:rPr>
            <w:rStyle w:val="Hipercze"/>
            <w:rFonts w:ascii="Segoe UI" w:hAnsi="Segoe UI" w:cs="Segoe UI"/>
            <w:color w:val="0052CC"/>
            <w:sz w:val="21"/>
            <w:szCs w:val="21"/>
          </w:rPr>
          <w:t>https://reader.digitarium.pcss.pl/dlibra/publication/550442/edition/514186?search=cmVzdWx0cz9hY3Rpb249QWR2YW5jZWRTZWFyY2hBY3Rpb24mdHlwZT0tMyZwPTAmcWYxPWF2YWlsYWJpbGl0eTpBdmFpbGFibGUmdmFsMT1xOjNkJmlwcD0yNQ</w:t>
        </w:r>
      </w:hyperlink>
    </w:p>
    <w:p w14:paraId="587D41DA" w14:textId="77777777" w:rsidR="00AF73E9" w:rsidRDefault="00094F0E" w:rsidP="00AF73E9">
      <w:pPr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hyperlink r:id="rId114" w:history="1">
        <w:r w:rsidR="00AF73E9">
          <w:rPr>
            <w:rStyle w:val="Hipercze"/>
            <w:rFonts w:ascii="Segoe UI" w:hAnsi="Segoe UI" w:cs="Segoe UI"/>
            <w:color w:val="0052CC"/>
            <w:sz w:val="21"/>
            <w:szCs w:val="21"/>
          </w:rPr>
          <w:t>https://nowa-zew.sbc.org.pl/dlibra/publication/697234/edition/655692?search=bGF0ZXN0P2FjdGlvbj1TaW1wbGVTZWFyY2hBY3Rpb24mdHlwZT0tNiZwPTQ</w:t>
        </w:r>
      </w:hyperlink>
    </w:p>
    <w:p w14:paraId="58542E9F" w14:textId="77777777" w:rsidR="00AF73E9" w:rsidRDefault="00AF73E9" w:rsidP="00AF73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 xml:space="preserve">2 g) udostępnianie informacji przy pomocy otwartych protokołów: OAI-PMH, OAI-ORE,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OpenSearch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oraz zwiększenie widoczności zasobów poprzez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metainformacje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 xml:space="preserve"> (typu 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Highwire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>) oraz metadane opisowe,</w:t>
      </w:r>
    </w:p>
    <w:p w14:paraId="308D6F37" w14:textId="77777777" w:rsidR="00AF73E9" w:rsidRDefault="00AF73E9" w:rsidP="00AF73E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OAI-PMH:</w:t>
      </w:r>
    </w:p>
    <w:p w14:paraId="3CF06892" w14:textId="77777777" w:rsidR="00AF73E9" w:rsidRDefault="00094F0E" w:rsidP="00AF73E9">
      <w:pPr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hyperlink r:id="rId115" w:history="1">
        <w:r w:rsidR="00AF73E9">
          <w:rPr>
            <w:rStyle w:val="Hipercze"/>
            <w:rFonts w:ascii="Segoe UI" w:hAnsi="Segoe UI" w:cs="Segoe UI"/>
            <w:color w:val="0052CC"/>
            <w:sz w:val="21"/>
            <w:szCs w:val="21"/>
          </w:rPr>
          <w:t>https://reader.digitarium.pcss.pl/dlibra/oai-pmh-repository.xml?verb=Identify</w:t>
        </w:r>
      </w:hyperlink>
    </w:p>
    <w:p w14:paraId="6DE88FD7" w14:textId="77777777" w:rsidR="00AF73E9" w:rsidRDefault="00094F0E" w:rsidP="00AF73E9">
      <w:pPr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hyperlink r:id="rId116" w:history="1">
        <w:r w:rsidR="00AF73E9">
          <w:rPr>
            <w:rStyle w:val="Hipercze"/>
            <w:rFonts w:ascii="Segoe UI" w:hAnsi="Segoe UI" w:cs="Segoe UI"/>
            <w:color w:val="0052CC"/>
            <w:sz w:val="21"/>
            <w:szCs w:val="21"/>
          </w:rPr>
          <w:t>https://nowa-zew.sbc.org.pl/dlibra/oai-pmh-repository.xml?verb=Identify</w:t>
        </w:r>
      </w:hyperlink>
    </w:p>
    <w:p w14:paraId="0DE30D0A" w14:textId="77777777" w:rsidR="00AF73E9" w:rsidRDefault="00AF73E9" w:rsidP="00AF73E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OAI-ORE:</w:t>
      </w:r>
    </w:p>
    <w:p w14:paraId="5A77FBB1" w14:textId="77777777" w:rsidR="00AF73E9" w:rsidRPr="00AF73E9" w:rsidRDefault="00094F0E" w:rsidP="00AF73E9">
      <w:pPr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  <w:lang w:val="en-GB"/>
        </w:rPr>
      </w:pPr>
      <w:hyperlink r:id="rId117" w:history="1">
        <w:r w:rsidR="00AF73E9" w:rsidRPr="00AF73E9">
          <w:rPr>
            <w:rStyle w:val="Hipercze"/>
            <w:rFonts w:ascii="Segoe UI" w:hAnsi="Segoe UI" w:cs="Segoe UI"/>
            <w:color w:val="0052CC"/>
            <w:sz w:val="21"/>
            <w:szCs w:val="21"/>
            <w:lang w:val="en-GB"/>
          </w:rPr>
          <w:t>reader.digitarium.pcss.pl/ore/</w:t>
        </w:r>
      </w:hyperlink>
    </w:p>
    <w:p w14:paraId="47FFA4F2" w14:textId="77777777" w:rsidR="00AF73E9" w:rsidRPr="00AF73E9" w:rsidRDefault="00094F0E" w:rsidP="00AF73E9">
      <w:pPr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  <w:lang w:val="en-GB"/>
        </w:rPr>
      </w:pPr>
      <w:hyperlink r:id="rId118" w:history="1">
        <w:r w:rsidR="00AF73E9" w:rsidRPr="00AF73E9">
          <w:rPr>
            <w:rStyle w:val="Hipercze"/>
            <w:rFonts w:ascii="Segoe UI" w:hAnsi="Segoe UI" w:cs="Segoe UI"/>
            <w:color w:val="0052CC"/>
            <w:sz w:val="21"/>
            <w:szCs w:val="21"/>
            <w:lang w:val="en-GB"/>
          </w:rPr>
          <w:t>https://nowa-zew.sbc.org.pl/ore/</w:t>
        </w:r>
      </w:hyperlink>
    </w:p>
    <w:p w14:paraId="3567A41E" w14:textId="77777777" w:rsidR="00AF73E9" w:rsidRDefault="00AF73E9" w:rsidP="00AF73E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 w:rsidRPr="00AF73E9">
        <w:rPr>
          <w:rFonts w:ascii="Segoe UI" w:hAnsi="Segoe UI" w:cs="Segoe UI"/>
          <w:color w:val="172B4D"/>
          <w:sz w:val="21"/>
          <w:szCs w:val="21"/>
          <w:lang w:val="en-GB"/>
        </w:rPr>
        <w:t> </w:t>
      </w:r>
      <w:proofErr w:type="spellStart"/>
      <w:r>
        <w:rPr>
          <w:rFonts w:ascii="Segoe UI" w:hAnsi="Segoe UI" w:cs="Segoe UI"/>
          <w:color w:val="172B4D"/>
          <w:sz w:val="21"/>
          <w:szCs w:val="21"/>
        </w:rPr>
        <w:t>OpenSearch</w:t>
      </w:r>
      <w:proofErr w:type="spellEnd"/>
    </w:p>
    <w:p w14:paraId="640FE252" w14:textId="77777777" w:rsidR="00AF73E9" w:rsidRDefault="00AF73E9" w:rsidP="00AF73E9">
      <w:pPr>
        <w:pStyle w:val="HTML-wstpniesformatowany"/>
        <w:numPr>
          <w:ilvl w:val="2"/>
          <w:numId w:val="9"/>
        </w:numPr>
        <w:shd w:val="clear" w:color="auto" w:fill="FFFFFF"/>
        <w:tabs>
          <w:tab w:val="clear" w:pos="2160"/>
        </w:tabs>
        <w:rPr>
          <w:color w:val="172B4D"/>
        </w:rPr>
      </w:pPr>
      <w:r>
        <w:rPr>
          <w:color w:val="172B4D"/>
        </w:rPr>
        <w:t>https://sbc.org.pl/ŚBC_pl.xml</w:t>
      </w:r>
    </w:p>
    <w:p w14:paraId="506A524F" w14:textId="77777777" w:rsidR="00AF73E9" w:rsidRPr="00AF73E9" w:rsidRDefault="00AF73E9" w:rsidP="00AF73E9">
      <w:pPr>
        <w:pStyle w:val="HTML-wstpniesformatowany"/>
        <w:numPr>
          <w:ilvl w:val="2"/>
          <w:numId w:val="9"/>
        </w:numPr>
        <w:shd w:val="clear" w:color="auto" w:fill="FFFFFF"/>
        <w:tabs>
          <w:tab w:val="clear" w:pos="2160"/>
        </w:tabs>
        <w:rPr>
          <w:color w:val="172B4D"/>
          <w:lang w:val="en-GB"/>
        </w:rPr>
      </w:pPr>
      <w:r w:rsidRPr="00AF73E9">
        <w:rPr>
          <w:color w:val="172B4D"/>
          <w:lang w:val="en-GB"/>
        </w:rPr>
        <w:t>&lt;</w:t>
      </w:r>
      <w:r w:rsidRPr="00AF73E9">
        <w:rPr>
          <w:rStyle w:val="start-tag"/>
          <w:color w:val="172B4D"/>
          <w:lang w:val="en-GB"/>
        </w:rPr>
        <w:t>link</w:t>
      </w:r>
      <w:r w:rsidRPr="00AF73E9">
        <w:rPr>
          <w:color w:val="172B4D"/>
          <w:lang w:val="en-GB"/>
        </w:rPr>
        <w:t xml:space="preserve"> </w:t>
      </w:r>
      <w:proofErr w:type="spellStart"/>
      <w:r w:rsidRPr="00AF73E9">
        <w:rPr>
          <w:rStyle w:val="attribute-name"/>
          <w:color w:val="172B4D"/>
          <w:lang w:val="en-GB"/>
        </w:rPr>
        <w:t>rel</w:t>
      </w:r>
      <w:proofErr w:type="spellEnd"/>
      <w:r w:rsidRPr="00AF73E9">
        <w:rPr>
          <w:color w:val="172B4D"/>
          <w:lang w:val="en-GB"/>
        </w:rPr>
        <w:t xml:space="preserve">="search"  </w:t>
      </w:r>
      <w:r w:rsidRPr="00AF73E9">
        <w:rPr>
          <w:rStyle w:val="attribute-name"/>
          <w:color w:val="172B4D"/>
          <w:lang w:val="en-GB"/>
        </w:rPr>
        <w:t>type</w:t>
      </w:r>
      <w:r w:rsidRPr="00AF73E9">
        <w:rPr>
          <w:color w:val="172B4D"/>
          <w:lang w:val="en-GB"/>
        </w:rPr>
        <w:t>="application/</w:t>
      </w:r>
      <w:proofErr w:type="spellStart"/>
      <w:r w:rsidRPr="00AF73E9">
        <w:rPr>
          <w:color w:val="172B4D"/>
          <w:lang w:val="en-GB"/>
        </w:rPr>
        <w:t>opensearchdescription+xml</w:t>
      </w:r>
      <w:proofErr w:type="spellEnd"/>
      <w:r w:rsidRPr="00AF73E9">
        <w:rPr>
          <w:color w:val="172B4D"/>
          <w:lang w:val="en-GB"/>
        </w:rPr>
        <w:t xml:space="preserve">" </w:t>
      </w:r>
      <w:proofErr w:type="spellStart"/>
      <w:r w:rsidRPr="00AF73E9">
        <w:rPr>
          <w:rStyle w:val="attribute-name"/>
          <w:color w:val="172B4D"/>
          <w:lang w:val="en-GB"/>
        </w:rPr>
        <w:t>href</w:t>
      </w:r>
      <w:proofErr w:type="spellEnd"/>
      <w:r w:rsidRPr="00AF73E9">
        <w:rPr>
          <w:color w:val="172B4D"/>
          <w:lang w:val="en-GB"/>
        </w:rPr>
        <w:t xml:space="preserve">="https://sbc.org.pl/ŚBC_pl.xml"  </w:t>
      </w:r>
      <w:r w:rsidRPr="00AF73E9">
        <w:rPr>
          <w:rStyle w:val="attribute-name"/>
          <w:color w:val="172B4D"/>
          <w:lang w:val="en-GB"/>
        </w:rPr>
        <w:t>title</w:t>
      </w:r>
      <w:r w:rsidRPr="00AF73E9">
        <w:rPr>
          <w:color w:val="172B4D"/>
          <w:lang w:val="en-GB"/>
        </w:rPr>
        <w:t>="ŚBC" /&gt;</w:t>
      </w:r>
    </w:p>
    <w:p w14:paraId="19E47778" w14:textId="3C5504BC" w:rsidR="00AF73E9" w:rsidRDefault="00AF73E9" w:rsidP="00AF73E9">
      <w:pPr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noProof/>
          <w:color w:val="172B4D"/>
          <w:sz w:val="21"/>
          <w:szCs w:val="21"/>
        </w:rPr>
        <mc:AlternateContent>
          <mc:Choice Requires="wps">
            <w:drawing>
              <wp:inline distT="0" distB="0" distL="0" distR="0" wp14:anchorId="274153B6" wp14:editId="53213758">
                <wp:extent cx="1432560" cy="1432560"/>
                <wp:effectExtent l="0" t="0" r="0" b="0"/>
                <wp:docPr id="6" name="Prostoką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32560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FBE9F0" id="Prostokąt 6" o:spid="_x0000_s1026" style="width:112.8pt;height:1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6CC7F71B" w14:textId="77777777" w:rsidR="00AF73E9" w:rsidRDefault="00AF73E9" w:rsidP="00AF73E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proofErr w:type="spellStart"/>
      <w:r>
        <w:rPr>
          <w:rFonts w:ascii="Segoe UI" w:hAnsi="Segoe UI" w:cs="Segoe UI"/>
          <w:color w:val="172B4D"/>
          <w:sz w:val="21"/>
          <w:szCs w:val="21"/>
        </w:rPr>
        <w:t>Highwire</w:t>
      </w:r>
      <w:proofErr w:type="spellEnd"/>
      <w:r>
        <w:rPr>
          <w:rFonts w:ascii="Segoe UI" w:hAnsi="Segoe UI" w:cs="Segoe UI"/>
          <w:color w:val="172B4D"/>
          <w:sz w:val="21"/>
          <w:szCs w:val="21"/>
        </w:rPr>
        <w:t>:</w:t>
      </w:r>
    </w:p>
    <w:p w14:paraId="4E5FAFB5" w14:textId="77777777" w:rsidR="00AF73E9" w:rsidRDefault="00094F0E" w:rsidP="00AF73E9">
      <w:pPr>
        <w:pStyle w:val="NormalnyWeb"/>
        <w:numPr>
          <w:ilvl w:val="2"/>
          <w:numId w:val="9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  <w:hyperlink r:id="rId119" w:history="1">
        <w:r w:rsidR="00AF73E9">
          <w:rPr>
            <w:rStyle w:val="Hipercze"/>
            <w:rFonts w:ascii="Segoe UI" w:hAnsi="Segoe UI" w:cs="Segoe UI"/>
            <w:color w:val="0052CC"/>
            <w:sz w:val="21"/>
            <w:szCs w:val="21"/>
          </w:rPr>
          <w:t>https://reader.digitarium.pcss.pl/dlibra/publication/229686/edition/217102</w:t>
        </w:r>
      </w:hyperlink>
    </w:p>
    <w:p w14:paraId="47E497FB" w14:textId="6A20EDC2" w:rsidR="00AF73E9" w:rsidRDefault="00AF73E9" w:rsidP="00AF73E9">
      <w:pPr>
        <w:pStyle w:val="NormalnyWeb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noProof/>
          <w:color w:val="172B4D"/>
          <w:sz w:val="21"/>
          <w:szCs w:val="21"/>
        </w:rPr>
        <w:lastRenderedPageBreak/>
        <mc:AlternateContent>
          <mc:Choice Requires="wps">
            <w:drawing>
              <wp:inline distT="0" distB="0" distL="0" distR="0" wp14:anchorId="10353188" wp14:editId="11119229">
                <wp:extent cx="8572500" cy="8572500"/>
                <wp:effectExtent l="0" t="0" r="0" b="0"/>
                <wp:docPr id="5" name="Prostoką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00" cy="857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D50CE7" id="Prostokąt 5" o:spid="_x0000_s1026" style="width:675pt;height:6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</w:p>
    <w:p w14:paraId="27A7613C" w14:textId="77777777" w:rsidR="00AF73E9" w:rsidRDefault="00094F0E" w:rsidP="00AF73E9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hyperlink r:id="rId120" w:history="1">
        <w:r w:rsidR="00AF73E9">
          <w:rPr>
            <w:rStyle w:val="Hipercze"/>
            <w:rFonts w:ascii="Segoe UI" w:hAnsi="Segoe UI" w:cs="Segoe UI"/>
            <w:color w:val="0052CC"/>
            <w:sz w:val="21"/>
            <w:szCs w:val="21"/>
          </w:rPr>
          <w:t>https://nowa-zew.sbc.org.pl/dlibra/publication/696495/edition/655563?search=cmVzdWx0cz9hY3Rpb249QWR2YW5jZWRTZWFyY2hBY3Rpb24mdHlwZT0tMyZwPTAmcWYxPWF2YWlsYWJpbGl0eTpBdmFpbGFibGUmdmFsMT1xOjNkJmlwcD0yNQ</w:t>
        </w:r>
      </w:hyperlink>
    </w:p>
    <w:p w14:paraId="14250FC6" w14:textId="6CDAE6B5" w:rsidR="00AF73E9" w:rsidRDefault="00AF73E9" w:rsidP="00AF73E9">
      <w:p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</w:p>
    <w:p w14:paraId="24D1AE68" w14:textId="13809797" w:rsidR="00AF73E9" w:rsidRDefault="00AF73E9" w:rsidP="00AF73E9">
      <w:p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ETAP 8. 28.04.2023</w:t>
      </w:r>
    </w:p>
    <w:p w14:paraId="4B6BAA2F" w14:textId="77777777" w:rsidR="004F0132" w:rsidRPr="004F0132" w:rsidRDefault="004F0132" w:rsidP="004F0132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4F0132">
        <w:rPr>
          <w:rFonts w:ascii="Segoe UI" w:eastAsia="Times New Roman" w:hAnsi="Segoe UI" w:cs="Segoe UI"/>
          <w:b/>
          <w:bCs/>
          <w:color w:val="172B4D"/>
          <w:sz w:val="21"/>
          <w:szCs w:val="21"/>
          <w:lang w:eastAsia="pl-PL"/>
        </w:rPr>
        <w:t>OPZ:</w:t>
      </w:r>
    </w:p>
    <w:p w14:paraId="7C6CAE54" w14:textId="77777777" w:rsidR="004F0132" w:rsidRPr="004F0132" w:rsidRDefault="004F0132" w:rsidP="004F0132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1) Modyfikacja serwisu WWW ŚBC przez Wykonawcę zostanie przeprowadzona zdalnie.</w:t>
      </w:r>
    </w:p>
    <w:p w14:paraId="7068C3E0" w14:textId="77777777" w:rsidR="004F0132" w:rsidRPr="004F0132" w:rsidRDefault="004F0132" w:rsidP="004F0132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2) Zainstalowane i wdrożone zostaną następujące funkcjonalności:</w:t>
      </w:r>
    </w:p>
    <w:p w14:paraId="7E2F4FD9" w14:textId="77777777" w:rsidR="004F0132" w:rsidRPr="004F0132" w:rsidRDefault="004F0132" w:rsidP="004F0132">
      <w:pPr>
        <w:shd w:val="clear" w:color="auto" w:fill="FFFFFF"/>
        <w:spacing w:before="150" w:after="0" w:line="240" w:lineRule="auto"/>
        <w:ind w:left="600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a) wnioski i wytyczne z badania użyteczności i doświadczenia użytkowników,</w:t>
      </w:r>
    </w:p>
    <w:p w14:paraId="78173230" w14:textId="77777777" w:rsidR="004F0132" w:rsidRPr="004F0132" w:rsidRDefault="004F0132" w:rsidP="004F0132">
      <w:pPr>
        <w:shd w:val="clear" w:color="auto" w:fill="FFFFFF"/>
        <w:spacing w:before="150" w:after="0" w:line="240" w:lineRule="auto"/>
        <w:ind w:left="600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b) obsługa prezentacji strumieniowej, opartej o pliki w formacie (TIFF, JPEG2000),</w:t>
      </w:r>
    </w:p>
    <w:p w14:paraId="2CED4D1B" w14:textId="77777777" w:rsidR="004F0132" w:rsidRPr="004F0132" w:rsidRDefault="004F0132" w:rsidP="004F0132">
      <w:pPr>
        <w:shd w:val="clear" w:color="auto" w:fill="FFFFFF"/>
        <w:spacing w:before="150" w:after="0" w:line="240" w:lineRule="auto"/>
        <w:ind w:left="600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c) serwer zgodny z protokołem IIIF do strumieniowego serwowania obrazów wysokiej rozdzielczości,</w:t>
      </w:r>
    </w:p>
    <w:p w14:paraId="26B3CD6A" w14:textId="77777777" w:rsidR="004F0132" w:rsidRPr="004F0132" w:rsidRDefault="004F0132" w:rsidP="004F0132">
      <w:pPr>
        <w:shd w:val="clear" w:color="auto" w:fill="FFFFFF"/>
        <w:spacing w:before="150" w:after="0" w:line="240" w:lineRule="auto"/>
        <w:ind w:left="600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d) możliwość dostępu do pobierania danych źródłowych (plików TIFF) przy pomocy protokołu IIIF, składowanych w systemie długoterminowej archiwizacji (przede wszystkim dla zasobów z domeny publicznej),</w:t>
      </w:r>
    </w:p>
    <w:p w14:paraId="5ADC35B8" w14:textId="77777777" w:rsidR="004F0132" w:rsidRPr="004F0132" w:rsidRDefault="004F0132" w:rsidP="004F0132">
      <w:pPr>
        <w:shd w:val="clear" w:color="auto" w:fill="FFFFFF"/>
        <w:spacing w:before="150" w:after="0" w:line="240" w:lineRule="auto"/>
        <w:ind w:left="600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e) rozszerzone wyszukiwanie </w:t>
      </w:r>
      <w:proofErr w:type="spellStart"/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pełnotekstowe</w:t>
      </w:r>
      <w:proofErr w:type="spellEnd"/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 lokalizujące dokumenty, strony lub frazy szukanego tekstu, w trybie jednokrotnego wyszukania z wyróżnieniem frazy jej wystąpień w dokumencie,</w:t>
      </w:r>
    </w:p>
    <w:p w14:paraId="4D05C85B" w14:textId="77777777" w:rsidR="004F0132" w:rsidRPr="004F0132" w:rsidRDefault="004F0132" w:rsidP="004F0132">
      <w:pPr>
        <w:shd w:val="clear" w:color="auto" w:fill="FFFFFF"/>
        <w:spacing w:before="150" w:after="0" w:line="240" w:lineRule="auto"/>
        <w:ind w:left="600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f) serwer/mechanizm obsługi obiektów prezentacyjnych 3D i 360 stopni,</w:t>
      </w:r>
    </w:p>
    <w:p w14:paraId="71E43634" w14:textId="77777777" w:rsidR="004F0132" w:rsidRPr="004F0132" w:rsidRDefault="004F0132" w:rsidP="004F0132">
      <w:pPr>
        <w:shd w:val="clear" w:color="auto" w:fill="FFFFFF"/>
        <w:spacing w:before="150" w:after="0" w:line="240" w:lineRule="auto"/>
        <w:ind w:left="600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g) udostępnianie informacji przy pomocy otwartych protokołów: OAI-PMH, OAI-ORE, </w:t>
      </w:r>
      <w:proofErr w:type="spellStart"/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OpenSearch</w:t>
      </w:r>
      <w:proofErr w:type="spellEnd"/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 oraz zwiększenie widoczności zasobów poprzez </w:t>
      </w:r>
      <w:proofErr w:type="spellStart"/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metainformacje</w:t>
      </w:r>
      <w:proofErr w:type="spellEnd"/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 (typu </w:t>
      </w:r>
      <w:proofErr w:type="spellStart"/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Highwire</w:t>
      </w:r>
      <w:proofErr w:type="spellEnd"/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) oraz metadane opisowe,</w:t>
      </w:r>
    </w:p>
    <w:p w14:paraId="5B005F5A" w14:textId="77777777" w:rsidR="004F0132" w:rsidRPr="004F0132" w:rsidRDefault="004F0132" w:rsidP="004F0132">
      <w:pPr>
        <w:shd w:val="clear" w:color="auto" w:fill="FFFFFF"/>
        <w:spacing w:before="150" w:after="0" w:line="240" w:lineRule="auto"/>
        <w:ind w:left="600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h) udostępnianie danych użytkownikom końcowym w </w:t>
      </w:r>
      <w:proofErr w:type="spellStart"/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internecie</w:t>
      </w:r>
      <w:proofErr w:type="spellEnd"/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, dla danych publicznych,</w:t>
      </w:r>
    </w:p>
    <w:p w14:paraId="3856E047" w14:textId="77777777" w:rsidR="004F0132" w:rsidRPr="004F0132" w:rsidRDefault="004F0132" w:rsidP="004F0132">
      <w:pPr>
        <w:shd w:val="clear" w:color="auto" w:fill="FFFFFF"/>
        <w:spacing w:before="150" w:after="0" w:line="240" w:lineRule="auto"/>
        <w:ind w:left="600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i) udostępnianie danych użytkownikom końcowym w ramach lokalnej sieci Zamawiającego,</w:t>
      </w:r>
    </w:p>
    <w:p w14:paraId="77E6E2CD" w14:textId="77777777" w:rsidR="004F0132" w:rsidRPr="004F0132" w:rsidRDefault="004F0132" w:rsidP="004F0132">
      <w:pPr>
        <w:shd w:val="clear" w:color="auto" w:fill="FFFFFF"/>
        <w:spacing w:before="150" w:after="0" w:line="240" w:lineRule="auto"/>
        <w:ind w:left="600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j) raportowanie i analizowanie wykorzystania przez użytkowników funkcji i zbiorów ŚBC z uwzględnieniem wskaźnika realizacji projektu „Liczba pobrań/</w:t>
      </w:r>
      <w:proofErr w:type="spellStart"/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odtworzeń</w:t>
      </w:r>
      <w:proofErr w:type="spellEnd"/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 dokumentów zawierających informacje sektora publicznego”,</w:t>
      </w:r>
    </w:p>
    <w:p w14:paraId="6F97B899" w14:textId="77777777" w:rsidR="004F0132" w:rsidRPr="004F0132" w:rsidRDefault="004F0132" w:rsidP="004F0132">
      <w:pPr>
        <w:shd w:val="clear" w:color="auto" w:fill="FFFFFF"/>
        <w:spacing w:before="150" w:after="0" w:line="240" w:lineRule="auto"/>
        <w:ind w:left="600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k) poziom zgodności z WCAG 2.0 w stopniu przewyższającym minimalne zalecenia KRI, szczególnie w zakresie czytelności treści i możliwości poruszania się po strukturze serwisu,</w:t>
      </w:r>
    </w:p>
    <w:p w14:paraId="2A91B59A" w14:textId="77777777" w:rsidR="004F0132" w:rsidRPr="004F0132" w:rsidRDefault="004F0132" w:rsidP="004F0132">
      <w:pPr>
        <w:shd w:val="clear" w:color="auto" w:fill="FFFFFF"/>
        <w:spacing w:before="150" w:after="0" w:line="240" w:lineRule="auto"/>
        <w:ind w:left="600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l) zmodernizowany interfejs ŚBC na podstawie badań UX przeprowadzonych zgodnie z normą PN-EN ISO 9241-210:2011 i NISTR 7432 wraz z ich oceną, ewaluacją podsumowującą i uzgodnionymi projektami interfejsów,</w:t>
      </w:r>
    </w:p>
    <w:p w14:paraId="32F09DB4" w14:textId="77777777" w:rsidR="004F0132" w:rsidRPr="004F0132" w:rsidRDefault="004F0132" w:rsidP="004F0132">
      <w:pPr>
        <w:shd w:val="clear" w:color="auto" w:fill="FFFFFF"/>
        <w:spacing w:before="150" w:after="0" w:line="240" w:lineRule="auto"/>
        <w:ind w:left="600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m) niemiecka wersja interfejsu ŚBC,</w:t>
      </w:r>
    </w:p>
    <w:p w14:paraId="53DEC42D" w14:textId="77777777" w:rsidR="004F0132" w:rsidRPr="004F0132" w:rsidRDefault="004F0132" w:rsidP="004F0132">
      <w:pPr>
        <w:shd w:val="clear" w:color="auto" w:fill="FFFFFF"/>
        <w:spacing w:before="150" w:after="0" w:line="240" w:lineRule="auto"/>
        <w:ind w:left="600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n) zmodernizowana prezentacja czasopism.</w:t>
      </w:r>
    </w:p>
    <w:p w14:paraId="2418DE9F" w14:textId="77777777" w:rsidR="004F0132" w:rsidRPr="004F0132" w:rsidRDefault="004F0132" w:rsidP="004F0132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</w:p>
    <w:p w14:paraId="69213F4B" w14:textId="77777777" w:rsidR="004F0132" w:rsidRPr="004F0132" w:rsidRDefault="004F0132" w:rsidP="004F0132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4F0132">
        <w:rPr>
          <w:rFonts w:ascii="Segoe UI" w:eastAsia="Times New Roman" w:hAnsi="Segoe UI" w:cs="Segoe UI"/>
          <w:b/>
          <w:bCs/>
          <w:color w:val="172B4D"/>
          <w:sz w:val="21"/>
          <w:szCs w:val="21"/>
          <w:lang w:eastAsia="pl-PL"/>
        </w:rPr>
        <w:t>Rezultaty / Testy akceptacyjne:</w:t>
      </w:r>
    </w:p>
    <w:p w14:paraId="3B860FAA" w14:textId="77777777" w:rsidR="004F0132" w:rsidRPr="004F0132" w:rsidRDefault="004F0132" w:rsidP="004F013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lastRenderedPageBreak/>
        <w:t>2 a) wnioski i wytyczne z badania użyteczności i doświadczenia użytkowników:</w:t>
      </w:r>
    </w:p>
    <w:p w14:paraId="2113CA6C" w14:textId="77777777" w:rsidR="004F0132" w:rsidRPr="004F0132" w:rsidRDefault="004F0132" w:rsidP="004F0132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Cz. 3 - </w:t>
      </w:r>
      <w:hyperlink r:id="rId121" w:history="1">
        <w:r w:rsidRPr="004F0132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ŚBC - Śląska Biblioteka Cyfrowa</w:t>
        </w:r>
      </w:hyperlink>
    </w:p>
    <w:p w14:paraId="0F4946A9" w14:textId="77777777" w:rsidR="004F0132" w:rsidRPr="004F0132" w:rsidRDefault="004F0132" w:rsidP="004F013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2 b) Obsługa prezentacji strumieniowej dla plików w formacie JPEG2000 i TIFF:</w:t>
      </w:r>
    </w:p>
    <w:p w14:paraId="0928886E" w14:textId="77777777" w:rsidR="004F0132" w:rsidRPr="004F0132" w:rsidRDefault="004F0132" w:rsidP="004F013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4F0132">
        <w:rPr>
          <w:rFonts w:ascii="Segoe UI" w:eastAsia="Times New Roman" w:hAnsi="Segoe UI" w:cs="Segoe UI"/>
          <w:b/>
          <w:bCs/>
          <w:color w:val="172B4D"/>
          <w:sz w:val="21"/>
          <w:szCs w:val="21"/>
          <w:lang w:eastAsia="pl-PL"/>
        </w:rPr>
        <w:t>Scenariusz testowy : </w:t>
      </w:r>
      <w:hyperlink r:id="rId122" w:history="1">
        <w:r w:rsidRPr="004F0132">
          <w:rPr>
            <w:rFonts w:ascii="Segoe UI" w:eastAsia="Times New Roman" w:hAnsi="Segoe UI" w:cs="Segoe UI"/>
            <w:b/>
            <w:bCs/>
            <w:color w:val="0052CC"/>
            <w:sz w:val="21"/>
            <w:szCs w:val="21"/>
            <w:u w:val="single"/>
            <w:lang w:eastAsia="pl-PL"/>
          </w:rPr>
          <w:t xml:space="preserve">SBC - 546 Obsługa prezentacji strumieniowej dla plików w formacie TIFF - </w:t>
        </w:r>
        <w:proofErr w:type="spellStart"/>
        <w:r w:rsidRPr="004F0132">
          <w:rPr>
            <w:rFonts w:ascii="Segoe UI" w:eastAsia="Times New Roman" w:hAnsi="Segoe UI" w:cs="Segoe UI"/>
            <w:b/>
            <w:bCs/>
            <w:color w:val="0052CC"/>
            <w:sz w:val="21"/>
            <w:szCs w:val="21"/>
            <w:u w:val="single"/>
            <w:lang w:eastAsia="pl-PL"/>
          </w:rPr>
          <w:t>dLibra</w:t>
        </w:r>
        <w:proofErr w:type="spellEnd"/>
        <w:r w:rsidRPr="004F0132">
          <w:rPr>
            <w:rFonts w:ascii="Segoe UI" w:eastAsia="Times New Roman" w:hAnsi="Segoe UI" w:cs="Segoe UI"/>
            <w:b/>
            <w:bCs/>
            <w:color w:val="0052CC"/>
            <w:sz w:val="21"/>
            <w:szCs w:val="21"/>
            <w:u w:val="single"/>
            <w:lang w:eastAsia="pl-PL"/>
          </w:rPr>
          <w:t xml:space="preserve"> Development - PCSS </w:t>
        </w:r>
        <w:proofErr w:type="spellStart"/>
        <w:r w:rsidRPr="004F0132">
          <w:rPr>
            <w:rFonts w:ascii="Segoe UI" w:eastAsia="Times New Roman" w:hAnsi="Segoe UI" w:cs="Segoe UI"/>
            <w:b/>
            <w:bCs/>
            <w:color w:val="0052CC"/>
            <w:sz w:val="21"/>
            <w:szCs w:val="21"/>
            <w:u w:val="single"/>
            <w:lang w:eastAsia="pl-PL"/>
          </w:rPr>
          <w:t>Confluence</w:t>
        </w:r>
        <w:proofErr w:type="spellEnd"/>
        <w:r w:rsidRPr="004F0132">
          <w:rPr>
            <w:rFonts w:ascii="Segoe UI" w:eastAsia="Times New Roman" w:hAnsi="Segoe UI" w:cs="Segoe UI"/>
            <w:b/>
            <w:bCs/>
            <w:color w:val="0052CC"/>
            <w:sz w:val="21"/>
            <w:szCs w:val="21"/>
            <w:u w:val="single"/>
            <w:lang w:eastAsia="pl-PL"/>
          </w:rPr>
          <w:t xml:space="preserve"> (psnc.pl)</w:t>
        </w:r>
      </w:hyperlink>
    </w:p>
    <w:p w14:paraId="73069EED" w14:textId="77777777" w:rsidR="004F0132" w:rsidRPr="004F0132" w:rsidRDefault="00094F0E" w:rsidP="004F013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hyperlink r:id="rId123" w:history="1">
        <w:r w:rsidR="004F0132" w:rsidRPr="004F0132">
          <w:rPr>
            <w:rFonts w:ascii="Segoe UI" w:eastAsia="Times New Roman" w:hAnsi="Segoe UI" w:cs="Segoe UI"/>
            <w:b/>
            <w:bCs/>
            <w:color w:val="0052CC"/>
            <w:sz w:val="21"/>
            <w:szCs w:val="21"/>
            <w:u w:val="single"/>
            <w:lang w:eastAsia="pl-PL"/>
          </w:rPr>
          <w:t xml:space="preserve">SBC - 547 Obsługa prezentacji strumieniowej dla plików w formacie JPG200 - </w:t>
        </w:r>
        <w:proofErr w:type="spellStart"/>
        <w:r w:rsidR="004F0132" w:rsidRPr="004F0132">
          <w:rPr>
            <w:rFonts w:ascii="Segoe UI" w:eastAsia="Times New Roman" w:hAnsi="Segoe UI" w:cs="Segoe UI"/>
            <w:b/>
            <w:bCs/>
            <w:color w:val="0052CC"/>
            <w:sz w:val="21"/>
            <w:szCs w:val="21"/>
            <w:u w:val="single"/>
            <w:lang w:eastAsia="pl-PL"/>
          </w:rPr>
          <w:t>dLibra</w:t>
        </w:r>
        <w:proofErr w:type="spellEnd"/>
        <w:r w:rsidR="004F0132" w:rsidRPr="004F0132">
          <w:rPr>
            <w:rFonts w:ascii="Segoe UI" w:eastAsia="Times New Roman" w:hAnsi="Segoe UI" w:cs="Segoe UI"/>
            <w:b/>
            <w:bCs/>
            <w:color w:val="0052CC"/>
            <w:sz w:val="21"/>
            <w:szCs w:val="21"/>
            <w:u w:val="single"/>
            <w:lang w:eastAsia="pl-PL"/>
          </w:rPr>
          <w:t xml:space="preserve"> Development - PCSS </w:t>
        </w:r>
        <w:proofErr w:type="spellStart"/>
        <w:r w:rsidR="004F0132" w:rsidRPr="004F0132">
          <w:rPr>
            <w:rFonts w:ascii="Segoe UI" w:eastAsia="Times New Roman" w:hAnsi="Segoe UI" w:cs="Segoe UI"/>
            <w:b/>
            <w:bCs/>
            <w:color w:val="0052CC"/>
            <w:sz w:val="21"/>
            <w:szCs w:val="21"/>
            <w:u w:val="single"/>
            <w:lang w:eastAsia="pl-PL"/>
          </w:rPr>
          <w:t>Confluence</w:t>
        </w:r>
        <w:proofErr w:type="spellEnd"/>
        <w:r w:rsidR="004F0132" w:rsidRPr="004F0132">
          <w:rPr>
            <w:rFonts w:ascii="Segoe UI" w:eastAsia="Times New Roman" w:hAnsi="Segoe UI" w:cs="Segoe UI"/>
            <w:b/>
            <w:bCs/>
            <w:color w:val="0052CC"/>
            <w:sz w:val="21"/>
            <w:szCs w:val="21"/>
            <w:u w:val="single"/>
            <w:lang w:eastAsia="pl-PL"/>
          </w:rPr>
          <w:t xml:space="preserve"> (psnc.pl)</w:t>
        </w:r>
      </w:hyperlink>
      <w:r w:rsidR="004F0132" w:rsidRPr="004F0132">
        <w:rPr>
          <w:rFonts w:ascii="Segoe UI" w:eastAsia="Times New Roman" w:hAnsi="Segoe UI" w:cs="Segoe UI"/>
          <w:b/>
          <w:bCs/>
          <w:color w:val="172B4D"/>
          <w:sz w:val="21"/>
          <w:szCs w:val="21"/>
          <w:lang w:eastAsia="pl-PL"/>
        </w:rPr>
        <w:t> </w:t>
      </w:r>
    </w:p>
    <w:p w14:paraId="600BE86D" w14:textId="77777777" w:rsidR="004F0132" w:rsidRPr="004F0132" w:rsidRDefault="004F0132" w:rsidP="004F0132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przykład galerii zdjęć w formacie JPEG200, prezentowanej strumieniowo: </w:t>
      </w:r>
    </w:p>
    <w:p w14:paraId="43E08107" w14:textId="77777777" w:rsidR="004F0132" w:rsidRPr="004F0132" w:rsidRDefault="00094F0E" w:rsidP="004F0132">
      <w:pPr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hyperlink r:id="rId124" w:history="1">
        <w:r w:rsidR="004F0132" w:rsidRPr="004F0132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https://reader.digitarium.pcss.pl/dlibra/publication/549953</w:t>
        </w:r>
      </w:hyperlink>
    </w:p>
    <w:p w14:paraId="16C2C4CF" w14:textId="77777777" w:rsidR="004F0132" w:rsidRPr="004F0132" w:rsidRDefault="00094F0E" w:rsidP="004F0132">
      <w:pPr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hyperlink r:id="rId125" w:history="1">
        <w:r w:rsidR="004F0132" w:rsidRPr="004F0132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https://nowa-zew.sbc.org.pl/dlibra/publication/696477</w:t>
        </w:r>
      </w:hyperlink>
    </w:p>
    <w:p w14:paraId="4904F5D1" w14:textId="77777777" w:rsidR="004F0132" w:rsidRPr="004F0132" w:rsidRDefault="00094F0E" w:rsidP="004F0132">
      <w:pPr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hyperlink r:id="rId126" w:history="1">
        <w:r w:rsidR="004F0132" w:rsidRPr="004F0132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https://nowa-zew.sbc.org.pl/dlibra/publication/685867/edition/645478?search=bGF0ZXN0P2FjdGlvbj1TaW1wbGVTZWFyY2hBY3Rpb24mdHlwZT0tNiZwPTAmcWYxPW1pbWVfdHlwZTppbWFnZSUyRmpwZWc</w:t>
        </w:r>
      </w:hyperlink>
    </w:p>
    <w:p w14:paraId="5E572ABD" w14:textId="77777777" w:rsidR="004F0132" w:rsidRPr="004F0132" w:rsidRDefault="004F0132" w:rsidP="004F013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2 c) Wdrożenie serwera zgodnego z protokołem IIIF do strumieniowego serwowania obrazów wysokiej rozdzielczości:</w:t>
      </w:r>
    </w:p>
    <w:p w14:paraId="510F905E" w14:textId="77777777" w:rsidR="004F0132" w:rsidRPr="004F0132" w:rsidRDefault="004F0132" w:rsidP="004F013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4F0132">
        <w:rPr>
          <w:rFonts w:ascii="Segoe UI" w:eastAsia="Times New Roman" w:hAnsi="Segoe UI" w:cs="Segoe UI"/>
          <w:b/>
          <w:bCs/>
          <w:color w:val="172B4D"/>
          <w:sz w:val="21"/>
          <w:szCs w:val="21"/>
          <w:lang w:eastAsia="pl-PL"/>
        </w:rPr>
        <w:t>Scenariusz testowy : </w:t>
      </w:r>
      <w:hyperlink r:id="rId127" w:history="1">
        <w:r w:rsidRPr="004F0132">
          <w:rPr>
            <w:rFonts w:ascii="Segoe UI" w:eastAsia="Times New Roman" w:hAnsi="Segoe UI" w:cs="Segoe UI"/>
            <w:b/>
            <w:bCs/>
            <w:color w:val="0052CC"/>
            <w:sz w:val="21"/>
            <w:szCs w:val="21"/>
            <w:u w:val="single"/>
            <w:lang w:eastAsia="pl-PL"/>
          </w:rPr>
          <w:t xml:space="preserve">BSM-086 Tworzenie nowego obiektu planowanego w formacie IIIF z zadaniami ŚBC - Biblioteka Śląska - Modernizacja - PCSS </w:t>
        </w:r>
        <w:proofErr w:type="spellStart"/>
        <w:r w:rsidRPr="004F0132">
          <w:rPr>
            <w:rFonts w:ascii="Segoe UI" w:eastAsia="Times New Roman" w:hAnsi="Segoe UI" w:cs="Segoe UI"/>
            <w:b/>
            <w:bCs/>
            <w:color w:val="0052CC"/>
            <w:sz w:val="21"/>
            <w:szCs w:val="21"/>
            <w:u w:val="single"/>
            <w:lang w:eastAsia="pl-PL"/>
          </w:rPr>
          <w:t>Confluence</w:t>
        </w:r>
        <w:proofErr w:type="spellEnd"/>
        <w:r w:rsidRPr="004F0132">
          <w:rPr>
            <w:rFonts w:ascii="Segoe UI" w:eastAsia="Times New Roman" w:hAnsi="Segoe UI" w:cs="Segoe UI"/>
            <w:b/>
            <w:bCs/>
            <w:color w:val="0052CC"/>
            <w:sz w:val="21"/>
            <w:szCs w:val="21"/>
            <w:u w:val="single"/>
            <w:lang w:eastAsia="pl-PL"/>
          </w:rPr>
          <w:t xml:space="preserve"> (psnc.pl)</w:t>
        </w:r>
      </w:hyperlink>
    </w:p>
    <w:p w14:paraId="5D223BB7" w14:textId="77777777" w:rsidR="004F0132" w:rsidRPr="004F0132" w:rsidRDefault="00094F0E" w:rsidP="004F013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hyperlink r:id="rId128" w:history="1">
        <w:r w:rsidR="004F0132" w:rsidRPr="004F0132">
          <w:rPr>
            <w:rFonts w:ascii="Segoe UI" w:eastAsia="Times New Roman" w:hAnsi="Segoe UI" w:cs="Segoe UI"/>
            <w:b/>
            <w:bCs/>
            <w:color w:val="0052CC"/>
            <w:sz w:val="21"/>
            <w:szCs w:val="21"/>
            <w:u w:val="single"/>
            <w:lang w:eastAsia="pl-PL"/>
          </w:rPr>
          <w:t xml:space="preserve">SBC - 548 - Wdrożenie serwera zgodnego z protokołem IIIF do strumieniowego serwowania obrazów wysokiej rozdzielczości - </w:t>
        </w:r>
        <w:proofErr w:type="spellStart"/>
        <w:r w:rsidR="004F0132" w:rsidRPr="004F0132">
          <w:rPr>
            <w:rFonts w:ascii="Segoe UI" w:eastAsia="Times New Roman" w:hAnsi="Segoe UI" w:cs="Segoe UI"/>
            <w:b/>
            <w:bCs/>
            <w:color w:val="0052CC"/>
            <w:sz w:val="21"/>
            <w:szCs w:val="21"/>
            <w:u w:val="single"/>
            <w:lang w:eastAsia="pl-PL"/>
          </w:rPr>
          <w:t>dLibra</w:t>
        </w:r>
        <w:proofErr w:type="spellEnd"/>
        <w:r w:rsidR="004F0132" w:rsidRPr="004F0132">
          <w:rPr>
            <w:rFonts w:ascii="Segoe UI" w:eastAsia="Times New Roman" w:hAnsi="Segoe UI" w:cs="Segoe UI"/>
            <w:b/>
            <w:bCs/>
            <w:color w:val="0052CC"/>
            <w:sz w:val="21"/>
            <w:szCs w:val="21"/>
            <w:u w:val="single"/>
            <w:lang w:eastAsia="pl-PL"/>
          </w:rPr>
          <w:t xml:space="preserve"> Development - PCSS </w:t>
        </w:r>
        <w:proofErr w:type="spellStart"/>
        <w:r w:rsidR="004F0132" w:rsidRPr="004F0132">
          <w:rPr>
            <w:rFonts w:ascii="Segoe UI" w:eastAsia="Times New Roman" w:hAnsi="Segoe UI" w:cs="Segoe UI"/>
            <w:b/>
            <w:bCs/>
            <w:color w:val="0052CC"/>
            <w:sz w:val="21"/>
            <w:szCs w:val="21"/>
            <w:u w:val="single"/>
            <w:lang w:eastAsia="pl-PL"/>
          </w:rPr>
          <w:t>Confluence</w:t>
        </w:r>
        <w:proofErr w:type="spellEnd"/>
        <w:r w:rsidR="004F0132" w:rsidRPr="004F0132">
          <w:rPr>
            <w:rFonts w:ascii="Segoe UI" w:eastAsia="Times New Roman" w:hAnsi="Segoe UI" w:cs="Segoe UI"/>
            <w:b/>
            <w:bCs/>
            <w:color w:val="0052CC"/>
            <w:sz w:val="21"/>
            <w:szCs w:val="21"/>
            <w:u w:val="single"/>
            <w:lang w:eastAsia="pl-PL"/>
          </w:rPr>
          <w:t xml:space="preserve"> (psnc.pl)</w:t>
        </w:r>
      </w:hyperlink>
      <w:r w:rsidR="004F0132" w:rsidRPr="004F0132">
        <w:rPr>
          <w:rFonts w:ascii="Segoe UI" w:eastAsia="Times New Roman" w:hAnsi="Segoe UI" w:cs="Segoe UI"/>
          <w:b/>
          <w:bCs/>
          <w:color w:val="172B4D"/>
          <w:sz w:val="21"/>
          <w:szCs w:val="21"/>
          <w:lang w:eastAsia="pl-PL"/>
        </w:rPr>
        <w:t> </w:t>
      </w:r>
      <w:r w:rsidR="004F0132"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  </w:t>
      </w:r>
    </w:p>
    <w:p w14:paraId="0559C5F5" w14:textId="77777777" w:rsidR="004F0132" w:rsidRPr="004F0132" w:rsidRDefault="004F0132" w:rsidP="004F0132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Zainstalowano serwer </w:t>
      </w:r>
      <w:proofErr w:type="spellStart"/>
      <w:r w:rsidRPr="004F0132">
        <w:rPr>
          <w:rFonts w:ascii="Segoe UI" w:eastAsia="Times New Roman" w:hAnsi="Segoe UI" w:cs="Segoe UI"/>
          <w:b/>
          <w:bCs/>
          <w:color w:val="172B4D"/>
          <w:sz w:val="21"/>
          <w:szCs w:val="21"/>
          <w:lang w:eastAsia="pl-PL"/>
        </w:rPr>
        <w:t>Cantaloupe</w:t>
      </w:r>
      <w:proofErr w:type="spellEnd"/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. Przykład działania:</w:t>
      </w:r>
    </w:p>
    <w:p w14:paraId="600BFFC0" w14:textId="77777777" w:rsidR="004F0132" w:rsidRPr="004F0132" w:rsidRDefault="00094F0E" w:rsidP="004F0132">
      <w:pPr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hyperlink r:id="rId129" w:history="1">
        <w:r w:rsidR="004F0132" w:rsidRPr="004F0132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https://reader.digitarium.pcss.pl/dlibra/publication/549953</w:t>
        </w:r>
      </w:hyperlink>
    </w:p>
    <w:p w14:paraId="475F47FC" w14:textId="77777777" w:rsidR="004F0132" w:rsidRPr="004F0132" w:rsidRDefault="00094F0E" w:rsidP="004F0132">
      <w:pPr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hyperlink r:id="rId130" w:history="1">
        <w:r w:rsidR="004F0132" w:rsidRPr="004F0132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https://nowa-zew.sbc.org.pl/dlibra/publication/696477</w:t>
        </w:r>
      </w:hyperlink>
    </w:p>
    <w:p w14:paraId="2D596338" w14:textId="77777777" w:rsidR="004F0132" w:rsidRPr="004F0132" w:rsidRDefault="004F0132" w:rsidP="004F0132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link do manifestu IIIF:</w:t>
      </w:r>
    </w:p>
    <w:p w14:paraId="5940188F" w14:textId="77777777" w:rsidR="004F0132" w:rsidRPr="004F0132" w:rsidRDefault="00094F0E" w:rsidP="004F0132">
      <w:pPr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hyperlink r:id="rId131" w:history="1">
        <w:r w:rsidR="004F0132" w:rsidRPr="004F0132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https://reader.digitarium.pcss.pl/iiif/manifest/514100.json?format_id=4?manifest=https://reader.digitarium.pcss.pl/iiif/manifest/514100.json?format_id=4</w:t>
        </w:r>
      </w:hyperlink>
    </w:p>
    <w:p w14:paraId="0AFB0F27" w14:textId="77777777" w:rsidR="004F0132" w:rsidRPr="004F0132" w:rsidRDefault="00094F0E" w:rsidP="004F0132">
      <w:pPr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hyperlink r:id="rId132" w:history="1">
        <w:r w:rsidR="004F0132" w:rsidRPr="004F0132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https://nowa-zew.sbc.org.pl/iiif/manifest/655558.json?format_id=4?manifest=https://nowa-zew.sbc.org.pl/iiif/manifest/655558.json?format_id=4</w:t>
        </w:r>
      </w:hyperlink>
    </w:p>
    <w:p w14:paraId="5C80FF8B" w14:textId="77777777" w:rsidR="004F0132" w:rsidRPr="004F0132" w:rsidRDefault="004F0132" w:rsidP="004F013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2 d) Link do przykładowego obiektu, umożliwiający pobranie danych źródłowych - TIFF:</w:t>
      </w:r>
    </w:p>
    <w:p w14:paraId="5BD8500F" w14:textId="77777777" w:rsidR="004F0132" w:rsidRPr="004F0132" w:rsidRDefault="004F0132" w:rsidP="004F013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4F0132">
        <w:rPr>
          <w:rFonts w:ascii="Segoe UI" w:eastAsia="Times New Roman" w:hAnsi="Segoe UI" w:cs="Segoe UI"/>
          <w:b/>
          <w:bCs/>
          <w:color w:val="172B4D"/>
          <w:sz w:val="21"/>
          <w:szCs w:val="21"/>
          <w:lang w:eastAsia="pl-PL"/>
        </w:rPr>
        <w:t>Scenariusz testowy : </w:t>
      </w:r>
      <w:hyperlink r:id="rId133" w:history="1">
        <w:r w:rsidRPr="004F0132">
          <w:rPr>
            <w:rFonts w:ascii="Segoe UI" w:eastAsia="Times New Roman" w:hAnsi="Segoe UI" w:cs="Segoe UI"/>
            <w:b/>
            <w:bCs/>
            <w:color w:val="0052CC"/>
            <w:sz w:val="21"/>
            <w:szCs w:val="21"/>
            <w:u w:val="single"/>
            <w:lang w:eastAsia="pl-PL"/>
          </w:rPr>
          <w:t xml:space="preserve">SBC-146 Pobieranie pliku </w:t>
        </w:r>
        <w:proofErr w:type="spellStart"/>
        <w:r w:rsidRPr="004F0132">
          <w:rPr>
            <w:rFonts w:ascii="Segoe UI" w:eastAsia="Times New Roman" w:hAnsi="Segoe UI" w:cs="Segoe UI"/>
            <w:b/>
            <w:bCs/>
            <w:color w:val="0052CC"/>
            <w:sz w:val="21"/>
            <w:szCs w:val="21"/>
            <w:u w:val="single"/>
            <w:lang w:eastAsia="pl-PL"/>
          </w:rPr>
          <w:t>dArceo</w:t>
        </w:r>
        <w:proofErr w:type="spellEnd"/>
        <w:r w:rsidRPr="004F0132">
          <w:rPr>
            <w:rFonts w:ascii="Segoe UI" w:eastAsia="Times New Roman" w:hAnsi="Segoe UI" w:cs="Segoe UI"/>
            <w:b/>
            <w:bCs/>
            <w:color w:val="0052CC"/>
            <w:sz w:val="21"/>
            <w:szCs w:val="21"/>
            <w:u w:val="single"/>
            <w:lang w:eastAsia="pl-PL"/>
          </w:rPr>
          <w:t xml:space="preserve"> jako korektor-archiwista - </w:t>
        </w:r>
        <w:proofErr w:type="spellStart"/>
        <w:r w:rsidRPr="004F0132">
          <w:rPr>
            <w:rFonts w:ascii="Segoe UI" w:eastAsia="Times New Roman" w:hAnsi="Segoe UI" w:cs="Segoe UI"/>
            <w:b/>
            <w:bCs/>
            <w:color w:val="0052CC"/>
            <w:sz w:val="21"/>
            <w:szCs w:val="21"/>
            <w:u w:val="single"/>
            <w:lang w:eastAsia="pl-PL"/>
          </w:rPr>
          <w:t>dLibra</w:t>
        </w:r>
        <w:proofErr w:type="spellEnd"/>
        <w:r w:rsidRPr="004F0132">
          <w:rPr>
            <w:rFonts w:ascii="Segoe UI" w:eastAsia="Times New Roman" w:hAnsi="Segoe UI" w:cs="Segoe UI"/>
            <w:b/>
            <w:bCs/>
            <w:color w:val="0052CC"/>
            <w:sz w:val="21"/>
            <w:szCs w:val="21"/>
            <w:u w:val="single"/>
            <w:lang w:eastAsia="pl-PL"/>
          </w:rPr>
          <w:t xml:space="preserve"> Development - PCSS </w:t>
        </w:r>
        <w:proofErr w:type="spellStart"/>
        <w:r w:rsidRPr="004F0132">
          <w:rPr>
            <w:rFonts w:ascii="Segoe UI" w:eastAsia="Times New Roman" w:hAnsi="Segoe UI" w:cs="Segoe UI"/>
            <w:b/>
            <w:bCs/>
            <w:color w:val="0052CC"/>
            <w:sz w:val="21"/>
            <w:szCs w:val="21"/>
            <w:u w:val="single"/>
            <w:lang w:eastAsia="pl-PL"/>
          </w:rPr>
          <w:t>Confluence</w:t>
        </w:r>
        <w:proofErr w:type="spellEnd"/>
        <w:r w:rsidRPr="004F0132">
          <w:rPr>
            <w:rFonts w:ascii="Segoe UI" w:eastAsia="Times New Roman" w:hAnsi="Segoe UI" w:cs="Segoe UI"/>
            <w:b/>
            <w:bCs/>
            <w:color w:val="0052CC"/>
            <w:sz w:val="21"/>
            <w:szCs w:val="21"/>
            <w:u w:val="single"/>
            <w:lang w:eastAsia="pl-PL"/>
          </w:rPr>
          <w:t xml:space="preserve"> (psnc.pl)</w:t>
        </w:r>
      </w:hyperlink>
    </w:p>
    <w:p w14:paraId="1484441E" w14:textId="77777777" w:rsidR="004F0132" w:rsidRPr="004F0132" w:rsidRDefault="00094F0E" w:rsidP="004F013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hyperlink r:id="rId134" w:history="1">
        <w:r w:rsidR="004F0132" w:rsidRPr="004F0132">
          <w:rPr>
            <w:rFonts w:ascii="Segoe UI" w:eastAsia="Times New Roman" w:hAnsi="Segoe UI" w:cs="Segoe UI"/>
            <w:b/>
            <w:bCs/>
            <w:color w:val="0052CC"/>
            <w:sz w:val="21"/>
            <w:szCs w:val="21"/>
            <w:u w:val="single"/>
            <w:lang w:eastAsia="pl-PL"/>
          </w:rPr>
          <w:t>SBC - 549 Link do przykładowego obiektu, umożliwiający pobranie danych źródłowych - TIFF</w:t>
        </w:r>
      </w:hyperlink>
      <w:r w:rsidR="004F0132" w:rsidRPr="004F0132">
        <w:rPr>
          <w:rFonts w:ascii="Segoe UI" w:eastAsia="Times New Roman" w:hAnsi="Segoe UI" w:cs="Segoe UI"/>
          <w:b/>
          <w:bCs/>
          <w:color w:val="172B4D"/>
          <w:sz w:val="21"/>
          <w:szCs w:val="21"/>
          <w:lang w:eastAsia="pl-PL"/>
        </w:rPr>
        <w:t> </w:t>
      </w:r>
    </w:p>
    <w:p w14:paraId="3135DF42" w14:textId="77777777" w:rsidR="004F0132" w:rsidRPr="004F0132" w:rsidRDefault="00094F0E" w:rsidP="004F0132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hyperlink r:id="rId135" w:history="1">
        <w:r w:rsidR="004F0132" w:rsidRPr="004F0132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https://reader.digitarium.pcss.pl/dlibra/publication/551224/edition/514365?search=bGF0ZXN0P2FjdGlvbj1TaW1wbGVTZWFyY2hBY3Rpb24mdHlwZT0tNiZwPTAmaXBwPTI1</w:t>
        </w:r>
      </w:hyperlink>
    </w:p>
    <w:p w14:paraId="7AC2AED4" w14:textId="77777777" w:rsidR="004F0132" w:rsidRPr="004F0132" w:rsidRDefault="00094F0E" w:rsidP="004F0132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hyperlink r:id="rId136" w:history="1">
        <w:r w:rsidR="004F0132" w:rsidRPr="004F0132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https://nowa-zew.sbc.org.pl/dlibra/publication/697501/edition/655805?search=bGF0ZXN0P2FjdGlvbj1TaW1wbGVTZWFyY2hBY3Rpb24mdHlwZT0tNiZwPTAmaXBwPTI1</w:t>
        </w:r>
      </w:hyperlink>
    </w:p>
    <w:p w14:paraId="19BA02A3" w14:textId="77777777" w:rsidR="004F0132" w:rsidRPr="004F0132" w:rsidRDefault="00094F0E" w:rsidP="004F0132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hyperlink r:id="rId137" w:history="1">
        <w:r w:rsidR="004F0132" w:rsidRPr="004F0132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https://nowa-zew.sbc.org.pl/dlibra/publication/697532</w:t>
        </w:r>
      </w:hyperlink>
    </w:p>
    <w:p w14:paraId="1003F85E" w14:textId="77777777" w:rsidR="004F0132" w:rsidRPr="004F0132" w:rsidRDefault="004F0132" w:rsidP="004F013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2 e) Rozszerzone wyszukiwanie </w:t>
      </w:r>
      <w:proofErr w:type="spellStart"/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pełnotekstowe</w:t>
      </w:r>
      <w:proofErr w:type="spellEnd"/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 z lokalizacją dokumentu, strony lub frazy szukanego tekstu jest realizowane z poziomu wyszukiwarki:</w:t>
      </w:r>
    </w:p>
    <w:p w14:paraId="035BD6C3" w14:textId="77777777" w:rsidR="004F0132" w:rsidRPr="004F0132" w:rsidRDefault="004F0132" w:rsidP="004F013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4F0132">
        <w:rPr>
          <w:rFonts w:ascii="Segoe UI" w:eastAsia="Times New Roman" w:hAnsi="Segoe UI" w:cs="Segoe UI"/>
          <w:b/>
          <w:bCs/>
          <w:color w:val="172B4D"/>
          <w:sz w:val="21"/>
          <w:szCs w:val="21"/>
          <w:lang w:eastAsia="pl-PL"/>
        </w:rPr>
        <w:t>Scenariusz testowy : </w:t>
      </w:r>
      <w:hyperlink r:id="rId138" w:history="1">
        <w:r w:rsidRPr="004F0132">
          <w:rPr>
            <w:rFonts w:ascii="Segoe UI" w:eastAsia="Times New Roman" w:hAnsi="Segoe UI" w:cs="Segoe UI"/>
            <w:b/>
            <w:bCs/>
            <w:color w:val="0052CC"/>
            <w:sz w:val="21"/>
            <w:szCs w:val="21"/>
            <w:u w:val="single"/>
            <w:lang w:eastAsia="pl-PL"/>
          </w:rPr>
          <w:t xml:space="preserve">SBC-540 Rozszerzone wyszukiwanie pełno tekstowe - </w:t>
        </w:r>
        <w:proofErr w:type="spellStart"/>
        <w:r w:rsidRPr="004F0132">
          <w:rPr>
            <w:rFonts w:ascii="Segoe UI" w:eastAsia="Times New Roman" w:hAnsi="Segoe UI" w:cs="Segoe UI"/>
            <w:b/>
            <w:bCs/>
            <w:color w:val="0052CC"/>
            <w:sz w:val="21"/>
            <w:szCs w:val="21"/>
            <w:u w:val="single"/>
            <w:lang w:eastAsia="pl-PL"/>
          </w:rPr>
          <w:t>dLibra</w:t>
        </w:r>
        <w:proofErr w:type="spellEnd"/>
        <w:r w:rsidRPr="004F0132">
          <w:rPr>
            <w:rFonts w:ascii="Segoe UI" w:eastAsia="Times New Roman" w:hAnsi="Segoe UI" w:cs="Segoe UI"/>
            <w:b/>
            <w:bCs/>
            <w:color w:val="0052CC"/>
            <w:sz w:val="21"/>
            <w:szCs w:val="21"/>
            <w:u w:val="single"/>
            <w:lang w:eastAsia="pl-PL"/>
          </w:rPr>
          <w:t xml:space="preserve"> Development - PCSS </w:t>
        </w:r>
        <w:proofErr w:type="spellStart"/>
        <w:r w:rsidRPr="004F0132">
          <w:rPr>
            <w:rFonts w:ascii="Segoe UI" w:eastAsia="Times New Roman" w:hAnsi="Segoe UI" w:cs="Segoe UI"/>
            <w:b/>
            <w:bCs/>
            <w:color w:val="0052CC"/>
            <w:sz w:val="21"/>
            <w:szCs w:val="21"/>
            <w:u w:val="single"/>
            <w:lang w:eastAsia="pl-PL"/>
          </w:rPr>
          <w:t>Confluence</w:t>
        </w:r>
        <w:proofErr w:type="spellEnd"/>
        <w:r w:rsidRPr="004F0132">
          <w:rPr>
            <w:rFonts w:ascii="Segoe UI" w:eastAsia="Times New Roman" w:hAnsi="Segoe UI" w:cs="Segoe UI"/>
            <w:b/>
            <w:bCs/>
            <w:color w:val="0052CC"/>
            <w:sz w:val="21"/>
            <w:szCs w:val="21"/>
            <w:u w:val="single"/>
            <w:lang w:eastAsia="pl-PL"/>
          </w:rPr>
          <w:t xml:space="preserve"> (psnc.pl)</w:t>
        </w:r>
      </w:hyperlink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 </w:t>
      </w:r>
    </w:p>
    <w:p w14:paraId="754ABB8C" w14:textId="77777777" w:rsidR="004F0132" w:rsidRPr="004F0132" w:rsidRDefault="004F0132" w:rsidP="004F0132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Widok wyszukiwania dla frazy:</w:t>
      </w:r>
    </w:p>
    <w:p w14:paraId="4F09D95A" w14:textId="77777777" w:rsidR="004F0132" w:rsidRPr="004F0132" w:rsidRDefault="004F0132" w:rsidP="004F0132">
      <w:pPr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Walne zebranie: </w:t>
      </w:r>
      <w:hyperlink r:id="rId139" w:history="1">
        <w:r w:rsidRPr="004F0132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https://reader.digitarium.pcss.pl/dlibra/results?action=Advanced</w:t>
        </w:r>
        <w:r w:rsidRPr="004F0132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lastRenderedPageBreak/>
          <w:t>SearchAction&amp;type=-3&amp;val1=q:walne%20zebranie&amp;qf1=availability:Available</w:t>
        </w:r>
      </w:hyperlink>
    </w:p>
    <w:p w14:paraId="47E43653" w14:textId="77777777" w:rsidR="004F0132" w:rsidRPr="004F0132" w:rsidRDefault="004F0132" w:rsidP="004F0132">
      <w:pPr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sesja inauguracyjna: </w:t>
      </w:r>
      <w:hyperlink r:id="rId140" w:history="1">
        <w:r w:rsidRPr="004F0132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https://nowa-zew.sbc.org.pl/dlibra/results?action=AdvancedSearchAction&amp;type=-3&amp;val1=q:sesja%20inauguracyjna%20&amp;qf1=availability:Available</w:t>
        </w:r>
      </w:hyperlink>
    </w:p>
    <w:p w14:paraId="1904E5D2" w14:textId="77777777" w:rsidR="004F0132" w:rsidRPr="004F0132" w:rsidRDefault="004F0132" w:rsidP="004F0132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Widok wyszukiwania w treści dla frazy:</w:t>
      </w:r>
    </w:p>
    <w:p w14:paraId="6BF170B2" w14:textId="77777777" w:rsidR="004F0132" w:rsidRPr="004F0132" w:rsidRDefault="004F0132" w:rsidP="004F0132">
      <w:pPr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Walne zebranie: </w:t>
      </w:r>
      <w:hyperlink r:id="rId141" w:history="1">
        <w:r w:rsidRPr="004F0132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https://reader.digitarium.pcss.pl/dlibra/publication/114845/edition/108026?search=cmVzdWx0cz9hY3Rpb249QWR2YW5jZWRTZWFyY2hBY3Rpb24mdHlwZT0tMyZwPTAmcWYxPWF2YWlsYWJpbGl0eTpBdmFpbGFibGUmdmFsMT1xOndhbG5lK3plYnJhbmll</w:t>
        </w:r>
      </w:hyperlink>
    </w:p>
    <w:p w14:paraId="287D3A7A" w14:textId="77777777" w:rsidR="004F0132" w:rsidRPr="004F0132" w:rsidRDefault="004F0132" w:rsidP="004F0132">
      <w:pPr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sesja inauguracyjna </w:t>
      </w:r>
      <w:hyperlink r:id="rId142" w:history="1">
        <w:r w:rsidRPr="004F0132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https://nowa-zew.sbc.org.pl/dlibra/publication/573266/edition/538935?search=cmVzdWx0cz9hY3Rpb249QWR2YW5jZWRTZWFyY2hBY3Rpb24mdHlwZT0tMyZwPTAmcWYxPWF2YWlsYWJpbGl0eTpBdmFpbGFibGUmdmFsMT1xOnNlc2phK2luYXVndXJhY3lqbmEr</w:t>
        </w:r>
      </w:hyperlink>
    </w:p>
    <w:p w14:paraId="67391DAE" w14:textId="77777777" w:rsidR="004F0132" w:rsidRPr="004F0132" w:rsidRDefault="004F0132" w:rsidP="004F013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2 f) serwer/mechanizm obsługi obiektów prezentacyjnych 3D i 360 stopni:</w:t>
      </w:r>
    </w:p>
    <w:p w14:paraId="1534815E" w14:textId="77777777" w:rsidR="004F0132" w:rsidRPr="004F0132" w:rsidRDefault="004F0132" w:rsidP="004F0132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Przykład obiektu 3D:</w:t>
      </w:r>
    </w:p>
    <w:p w14:paraId="1A53AEDE" w14:textId="77777777" w:rsidR="004F0132" w:rsidRPr="004F0132" w:rsidRDefault="004F0132" w:rsidP="004F0132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4F0132">
        <w:rPr>
          <w:rFonts w:ascii="Segoe UI" w:eastAsia="Times New Roman" w:hAnsi="Segoe UI" w:cs="Segoe UI"/>
          <w:b/>
          <w:bCs/>
          <w:color w:val="172B4D"/>
          <w:sz w:val="21"/>
          <w:szCs w:val="21"/>
          <w:lang w:eastAsia="pl-PL"/>
        </w:rPr>
        <w:t>Scenariusz testowy :</w:t>
      </w:r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 </w:t>
      </w:r>
      <w:r w:rsidRPr="004F0132">
        <w:rPr>
          <w:rFonts w:ascii="Segoe UI" w:eastAsia="Times New Roman" w:hAnsi="Segoe UI" w:cs="Segoe UI"/>
          <w:b/>
          <w:bCs/>
          <w:color w:val="172B4D"/>
          <w:sz w:val="21"/>
          <w:szCs w:val="21"/>
          <w:lang w:eastAsia="pl-PL"/>
        </w:rPr>
        <w:t> </w:t>
      </w:r>
      <w:hyperlink r:id="rId143" w:history="1">
        <w:r w:rsidRPr="004F0132">
          <w:rPr>
            <w:rFonts w:ascii="Segoe UI" w:eastAsia="Times New Roman" w:hAnsi="Segoe UI" w:cs="Segoe UI"/>
            <w:b/>
            <w:bCs/>
            <w:color w:val="0052CC"/>
            <w:sz w:val="21"/>
            <w:szCs w:val="21"/>
            <w:u w:val="single"/>
            <w:lang w:eastAsia="pl-PL"/>
          </w:rPr>
          <w:t xml:space="preserve">SBC - 545 Serwer/mechanizm obsługi obiektów prezentacyjnych 3D  - </w:t>
        </w:r>
        <w:proofErr w:type="spellStart"/>
        <w:r w:rsidRPr="004F0132">
          <w:rPr>
            <w:rFonts w:ascii="Segoe UI" w:eastAsia="Times New Roman" w:hAnsi="Segoe UI" w:cs="Segoe UI"/>
            <w:b/>
            <w:bCs/>
            <w:color w:val="0052CC"/>
            <w:sz w:val="21"/>
            <w:szCs w:val="21"/>
            <w:u w:val="single"/>
            <w:lang w:eastAsia="pl-PL"/>
          </w:rPr>
          <w:t>dLibra</w:t>
        </w:r>
        <w:proofErr w:type="spellEnd"/>
        <w:r w:rsidRPr="004F0132">
          <w:rPr>
            <w:rFonts w:ascii="Segoe UI" w:eastAsia="Times New Roman" w:hAnsi="Segoe UI" w:cs="Segoe UI"/>
            <w:b/>
            <w:bCs/>
            <w:color w:val="0052CC"/>
            <w:sz w:val="21"/>
            <w:szCs w:val="21"/>
            <w:u w:val="single"/>
            <w:lang w:eastAsia="pl-PL"/>
          </w:rPr>
          <w:t xml:space="preserve"> Development - PCSS </w:t>
        </w:r>
        <w:proofErr w:type="spellStart"/>
        <w:r w:rsidRPr="004F0132">
          <w:rPr>
            <w:rFonts w:ascii="Segoe UI" w:eastAsia="Times New Roman" w:hAnsi="Segoe UI" w:cs="Segoe UI"/>
            <w:b/>
            <w:bCs/>
            <w:color w:val="0052CC"/>
            <w:sz w:val="21"/>
            <w:szCs w:val="21"/>
            <w:u w:val="single"/>
            <w:lang w:eastAsia="pl-PL"/>
          </w:rPr>
          <w:t>Confluence</w:t>
        </w:r>
        <w:proofErr w:type="spellEnd"/>
        <w:r w:rsidRPr="004F0132">
          <w:rPr>
            <w:rFonts w:ascii="Segoe UI" w:eastAsia="Times New Roman" w:hAnsi="Segoe UI" w:cs="Segoe UI"/>
            <w:b/>
            <w:bCs/>
            <w:color w:val="0052CC"/>
            <w:sz w:val="21"/>
            <w:szCs w:val="21"/>
            <w:u w:val="single"/>
            <w:lang w:eastAsia="pl-PL"/>
          </w:rPr>
          <w:t xml:space="preserve"> (psnc.pl)</w:t>
        </w:r>
      </w:hyperlink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 </w:t>
      </w:r>
    </w:p>
    <w:p w14:paraId="17684B93" w14:textId="77777777" w:rsidR="004F0132" w:rsidRPr="004F0132" w:rsidRDefault="00094F0E" w:rsidP="004F0132">
      <w:pPr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hyperlink r:id="rId144" w:history="1">
        <w:r w:rsidR="004F0132" w:rsidRPr="004F0132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https://reader.digitarium.pcss.pl/dlibra/publication/552143</w:t>
        </w:r>
      </w:hyperlink>
    </w:p>
    <w:p w14:paraId="17280079" w14:textId="77777777" w:rsidR="004F0132" w:rsidRPr="004F0132" w:rsidRDefault="00094F0E" w:rsidP="004F0132">
      <w:pPr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hyperlink r:id="rId145" w:history="1">
        <w:r w:rsidR="004F0132" w:rsidRPr="004F0132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https://nowa-zew.sbc.org.pl/dlibra/publication/696495/edition/655563?search=cmVzdWx0cz9hY3Rpb249QWR2YW5jZWRTZWFyY2hBY3Rpb24mdHlwZT0tMyZwPTAmcWYxPWF2YWlsYWJpbGl0eTpBdmFpbGFibGUmdmFsMT1xOjNkJmlwcD0yNQ</w:t>
        </w:r>
      </w:hyperlink>
    </w:p>
    <w:p w14:paraId="74A6F307" w14:textId="77777777" w:rsidR="004F0132" w:rsidRPr="004F0132" w:rsidRDefault="004F0132" w:rsidP="004F0132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Przykład obiektu 360 stopni:</w:t>
      </w:r>
    </w:p>
    <w:p w14:paraId="43C641EA" w14:textId="77777777" w:rsidR="004F0132" w:rsidRPr="004F0132" w:rsidRDefault="004F0132" w:rsidP="004F0132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Scenariusz testowy : </w:t>
      </w:r>
      <w:hyperlink r:id="rId146" w:history="1">
        <w:r w:rsidRPr="004F0132">
          <w:rPr>
            <w:rFonts w:ascii="Segoe UI" w:eastAsia="Times New Roman" w:hAnsi="Segoe UI" w:cs="Segoe UI"/>
            <w:b/>
            <w:bCs/>
            <w:color w:val="0052CC"/>
            <w:sz w:val="21"/>
            <w:szCs w:val="21"/>
            <w:u w:val="single"/>
            <w:lang w:eastAsia="pl-PL"/>
          </w:rPr>
          <w:t xml:space="preserve">SBC - 544 Serwer/mechanizm obsługi obiektów prezentacyjnych 360  - </w:t>
        </w:r>
        <w:proofErr w:type="spellStart"/>
        <w:r w:rsidRPr="004F0132">
          <w:rPr>
            <w:rFonts w:ascii="Segoe UI" w:eastAsia="Times New Roman" w:hAnsi="Segoe UI" w:cs="Segoe UI"/>
            <w:b/>
            <w:bCs/>
            <w:color w:val="0052CC"/>
            <w:sz w:val="21"/>
            <w:szCs w:val="21"/>
            <w:u w:val="single"/>
            <w:lang w:eastAsia="pl-PL"/>
          </w:rPr>
          <w:t>dLibra</w:t>
        </w:r>
        <w:proofErr w:type="spellEnd"/>
        <w:r w:rsidRPr="004F0132">
          <w:rPr>
            <w:rFonts w:ascii="Segoe UI" w:eastAsia="Times New Roman" w:hAnsi="Segoe UI" w:cs="Segoe UI"/>
            <w:b/>
            <w:bCs/>
            <w:color w:val="0052CC"/>
            <w:sz w:val="21"/>
            <w:szCs w:val="21"/>
            <w:u w:val="single"/>
            <w:lang w:eastAsia="pl-PL"/>
          </w:rPr>
          <w:t xml:space="preserve"> Development - PCSS </w:t>
        </w:r>
        <w:proofErr w:type="spellStart"/>
        <w:r w:rsidRPr="004F0132">
          <w:rPr>
            <w:rFonts w:ascii="Segoe UI" w:eastAsia="Times New Roman" w:hAnsi="Segoe UI" w:cs="Segoe UI"/>
            <w:b/>
            <w:bCs/>
            <w:color w:val="0052CC"/>
            <w:sz w:val="21"/>
            <w:szCs w:val="21"/>
            <w:u w:val="single"/>
            <w:lang w:eastAsia="pl-PL"/>
          </w:rPr>
          <w:t>Confluence</w:t>
        </w:r>
        <w:proofErr w:type="spellEnd"/>
        <w:r w:rsidRPr="004F0132">
          <w:rPr>
            <w:rFonts w:ascii="Segoe UI" w:eastAsia="Times New Roman" w:hAnsi="Segoe UI" w:cs="Segoe UI"/>
            <w:b/>
            <w:bCs/>
            <w:color w:val="0052CC"/>
            <w:sz w:val="21"/>
            <w:szCs w:val="21"/>
            <w:u w:val="single"/>
            <w:lang w:eastAsia="pl-PL"/>
          </w:rPr>
          <w:t xml:space="preserve"> (psnc.pl)</w:t>
        </w:r>
      </w:hyperlink>
      <w:r w:rsidRPr="004F0132">
        <w:rPr>
          <w:rFonts w:ascii="Segoe UI" w:eastAsia="Times New Roman" w:hAnsi="Segoe UI" w:cs="Segoe UI"/>
          <w:b/>
          <w:bCs/>
          <w:color w:val="172B4D"/>
          <w:sz w:val="21"/>
          <w:szCs w:val="21"/>
          <w:lang w:eastAsia="pl-PL"/>
        </w:rPr>
        <w:t> </w:t>
      </w:r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 </w:t>
      </w:r>
    </w:p>
    <w:p w14:paraId="27DB76EA" w14:textId="77777777" w:rsidR="004F0132" w:rsidRPr="004F0132" w:rsidRDefault="00094F0E" w:rsidP="004F0132">
      <w:pPr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hyperlink r:id="rId147" w:history="1">
        <w:r w:rsidR="004F0132" w:rsidRPr="004F0132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https://reader.digitarium.pcss.pl/dlibra/publication/550442/edition/514186?search=cmVzdWx0cz9hY3Rpb249QWR2YW5jZWRTZWFyY2hBY3Rpb24mdHlwZT0tMyZwPTAmcWYxPWF2YWlsYWJpbGl0eTpBdmFpbGFibGUmdmFsMT1xOjNkJmlwcD0yNQ</w:t>
        </w:r>
      </w:hyperlink>
    </w:p>
    <w:p w14:paraId="296DBEBC" w14:textId="77777777" w:rsidR="004F0132" w:rsidRPr="004F0132" w:rsidRDefault="00094F0E" w:rsidP="004F0132">
      <w:pPr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hyperlink r:id="rId148" w:history="1">
        <w:r w:rsidR="004F0132" w:rsidRPr="004F0132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https://nowa-zew.sbc.org.pl/dlibra/publication/697234/edition/655692?search=bGF0ZXN0P2FjdGlvbj1TaW1wbGVTZWFyY2hBY3Rpb24mdHlwZT0tNiZwPTQ</w:t>
        </w:r>
      </w:hyperlink>
    </w:p>
    <w:p w14:paraId="723AEFF6" w14:textId="77777777" w:rsidR="004F0132" w:rsidRPr="004F0132" w:rsidRDefault="004F0132" w:rsidP="004F013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2 g) udostępnianie informacji przy pomocy otwartych protokołów: OAI-PMH, OAI-ORE, </w:t>
      </w:r>
      <w:proofErr w:type="spellStart"/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OpenSearch</w:t>
      </w:r>
      <w:proofErr w:type="spellEnd"/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 oraz zwiększenie widoczności zasobów poprzez </w:t>
      </w:r>
      <w:proofErr w:type="spellStart"/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metainformacje</w:t>
      </w:r>
      <w:proofErr w:type="spellEnd"/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 (typu </w:t>
      </w:r>
      <w:proofErr w:type="spellStart"/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Highwire</w:t>
      </w:r>
      <w:proofErr w:type="spellEnd"/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) oraz metadane opisowe,</w:t>
      </w:r>
    </w:p>
    <w:p w14:paraId="5A149D03" w14:textId="77777777" w:rsidR="004F0132" w:rsidRPr="004F0132" w:rsidRDefault="004F0132" w:rsidP="004F0132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OAI-PMH:</w:t>
      </w:r>
    </w:p>
    <w:p w14:paraId="63D8649D" w14:textId="77777777" w:rsidR="004F0132" w:rsidRPr="004F0132" w:rsidRDefault="00094F0E" w:rsidP="004F0132">
      <w:pPr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hyperlink r:id="rId149" w:history="1">
        <w:r w:rsidR="004F0132" w:rsidRPr="004F0132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https://reader.digitarium.pcss.pl/dlibra/oai-pmh-repository.xml?verb=Identify</w:t>
        </w:r>
      </w:hyperlink>
    </w:p>
    <w:p w14:paraId="7F98C3C8" w14:textId="77777777" w:rsidR="004F0132" w:rsidRPr="004F0132" w:rsidRDefault="00094F0E" w:rsidP="004F0132">
      <w:pPr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hyperlink r:id="rId150" w:history="1">
        <w:r w:rsidR="004F0132" w:rsidRPr="004F0132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https://nowa-zew.sbc.org.pl/dlibra/oai-pmh-repository.xml?verb=Identify</w:t>
        </w:r>
      </w:hyperlink>
    </w:p>
    <w:p w14:paraId="229BCD50" w14:textId="77777777" w:rsidR="004F0132" w:rsidRPr="004F0132" w:rsidRDefault="004F0132" w:rsidP="004F0132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OAI-ORE:</w:t>
      </w:r>
    </w:p>
    <w:p w14:paraId="4E204111" w14:textId="77777777" w:rsidR="004F0132" w:rsidRPr="004F0132" w:rsidRDefault="00094F0E" w:rsidP="004F0132">
      <w:pPr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val="en-GB" w:eastAsia="pl-PL"/>
        </w:rPr>
      </w:pPr>
      <w:hyperlink r:id="rId151" w:history="1">
        <w:r w:rsidR="004F0132" w:rsidRPr="004F0132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val="en-GB" w:eastAsia="pl-PL"/>
          </w:rPr>
          <w:t>reader.digitarium.pcss.pl/ore/</w:t>
        </w:r>
      </w:hyperlink>
    </w:p>
    <w:p w14:paraId="466CFC32" w14:textId="77777777" w:rsidR="004F0132" w:rsidRPr="004F0132" w:rsidRDefault="00094F0E" w:rsidP="004F0132">
      <w:pPr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val="en-GB" w:eastAsia="pl-PL"/>
        </w:rPr>
      </w:pPr>
      <w:hyperlink r:id="rId152" w:history="1">
        <w:r w:rsidR="004F0132" w:rsidRPr="004F0132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val="en-GB" w:eastAsia="pl-PL"/>
          </w:rPr>
          <w:t>https://nowa-zew.sbc.org.pl/ore/</w:t>
        </w:r>
      </w:hyperlink>
    </w:p>
    <w:p w14:paraId="5E13EDE4" w14:textId="77777777" w:rsidR="004F0132" w:rsidRPr="004F0132" w:rsidRDefault="004F0132" w:rsidP="004F0132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4F0132">
        <w:rPr>
          <w:rFonts w:ascii="Segoe UI" w:eastAsia="Times New Roman" w:hAnsi="Segoe UI" w:cs="Segoe UI"/>
          <w:color w:val="172B4D"/>
          <w:sz w:val="21"/>
          <w:szCs w:val="21"/>
          <w:lang w:val="en-GB" w:eastAsia="pl-PL"/>
        </w:rPr>
        <w:t> </w:t>
      </w:r>
      <w:proofErr w:type="spellStart"/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OpenSearch</w:t>
      </w:r>
      <w:proofErr w:type="spellEnd"/>
    </w:p>
    <w:p w14:paraId="3D9A3AF7" w14:textId="77777777" w:rsidR="004F0132" w:rsidRPr="004F0132" w:rsidRDefault="004F0132" w:rsidP="004F0132">
      <w:pPr>
        <w:numPr>
          <w:ilvl w:val="2"/>
          <w:numId w:val="10"/>
        </w:numPr>
        <w:shd w:val="clear" w:color="auto" w:fill="FFFFFF"/>
        <w:tabs>
          <w:tab w:val="clear" w:pos="21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72B4D"/>
          <w:sz w:val="20"/>
          <w:szCs w:val="20"/>
          <w:lang w:eastAsia="pl-PL"/>
        </w:rPr>
      </w:pPr>
      <w:r w:rsidRPr="004F0132">
        <w:rPr>
          <w:rFonts w:ascii="Courier New" w:eastAsia="Times New Roman" w:hAnsi="Courier New" w:cs="Courier New"/>
          <w:color w:val="172B4D"/>
          <w:sz w:val="20"/>
          <w:szCs w:val="20"/>
          <w:lang w:eastAsia="pl-PL"/>
        </w:rPr>
        <w:t>https://sbc.org.pl/ŚBC_pl.xml</w:t>
      </w:r>
    </w:p>
    <w:p w14:paraId="60D4E83A" w14:textId="77777777" w:rsidR="004F0132" w:rsidRPr="004F0132" w:rsidRDefault="004F0132" w:rsidP="004F0132">
      <w:pPr>
        <w:numPr>
          <w:ilvl w:val="2"/>
          <w:numId w:val="10"/>
        </w:numPr>
        <w:shd w:val="clear" w:color="auto" w:fill="FFFFFF"/>
        <w:tabs>
          <w:tab w:val="clear" w:pos="21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72B4D"/>
          <w:sz w:val="20"/>
          <w:szCs w:val="20"/>
          <w:lang w:val="en-GB" w:eastAsia="pl-PL"/>
        </w:rPr>
      </w:pPr>
      <w:r w:rsidRPr="004F0132">
        <w:rPr>
          <w:rFonts w:ascii="Courier New" w:eastAsia="Times New Roman" w:hAnsi="Courier New" w:cs="Courier New"/>
          <w:color w:val="172B4D"/>
          <w:sz w:val="20"/>
          <w:szCs w:val="20"/>
          <w:lang w:val="en-GB" w:eastAsia="pl-PL"/>
        </w:rPr>
        <w:lastRenderedPageBreak/>
        <w:t xml:space="preserve">&lt;link </w:t>
      </w:r>
      <w:proofErr w:type="spellStart"/>
      <w:r w:rsidRPr="004F0132">
        <w:rPr>
          <w:rFonts w:ascii="Courier New" w:eastAsia="Times New Roman" w:hAnsi="Courier New" w:cs="Courier New"/>
          <w:color w:val="172B4D"/>
          <w:sz w:val="20"/>
          <w:szCs w:val="20"/>
          <w:lang w:val="en-GB" w:eastAsia="pl-PL"/>
        </w:rPr>
        <w:t>rel</w:t>
      </w:r>
      <w:proofErr w:type="spellEnd"/>
      <w:r w:rsidRPr="004F0132">
        <w:rPr>
          <w:rFonts w:ascii="Courier New" w:eastAsia="Times New Roman" w:hAnsi="Courier New" w:cs="Courier New"/>
          <w:color w:val="172B4D"/>
          <w:sz w:val="20"/>
          <w:szCs w:val="20"/>
          <w:lang w:val="en-GB" w:eastAsia="pl-PL"/>
        </w:rPr>
        <w:t>="search"  type="application/</w:t>
      </w:r>
      <w:proofErr w:type="spellStart"/>
      <w:r w:rsidRPr="004F0132">
        <w:rPr>
          <w:rFonts w:ascii="Courier New" w:eastAsia="Times New Roman" w:hAnsi="Courier New" w:cs="Courier New"/>
          <w:color w:val="172B4D"/>
          <w:sz w:val="20"/>
          <w:szCs w:val="20"/>
          <w:lang w:val="en-GB" w:eastAsia="pl-PL"/>
        </w:rPr>
        <w:t>opensearchdescription+xml</w:t>
      </w:r>
      <w:proofErr w:type="spellEnd"/>
      <w:r w:rsidRPr="004F0132">
        <w:rPr>
          <w:rFonts w:ascii="Courier New" w:eastAsia="Times New Roman" w:hAnsi="Courier New" w:cs="Courier New"/>
          <w:color w:val="172B4D"/>
          <w:sz w:val="20"/>
          <w:szCs w:val="20"/>
          <w:lang w:val="en-GB" w:eastAsia="pl-PL"/>
        </w:rPr>
        <w:t xml:space="preserve">" </w:t>
      </w:r>
      <w:proofErr w:type="spellStart"/>
      <w:r w:rsidRPr="004F0132">
        <w:rPr>
          <w:rFonts w:ascii="Courier New" w:eastAsia="Times New Roman" w:hAnsi="Courier New" w:cs="Courier New"/>
          <w:color w:val="172B4D"/>
          <w:sz w:val="20"/>
          <w:szCs w:val="20"/>
          <w:lang w:val="en-GB" w:eastAsia="pl-PL"/>
        </w:rPr>
        <w:t>href</w:t>
      </w:r>
      <w:proofErr w:type="spellEnd"/>
      <w:r w:rsidRPr="004F0132">
        <w:rPr>
          <w:rFonts w:ascii="Courier New" w:eastAsia="Times New Roman" w:hAnsi="Courier New" w:cs="Courier New"/>
          <w:color w:val="172B4D"/>
          <w:sz w:val="20"/>
          <w:szCs w:val="20"/>
          <w:lang w:val="en-GB" w:eastAsia="pl-PL"/>
        </w:rPr>
        <w:t>="https://sbc.org.pl/ŚBC_pl.xml"  title="ŚBC" /&gt;</w:t>
      </w:r>
    </w:p>
    <w:p w14:paraId="62DDD262" w14:textId="77777777" w:rsidR="004F0132" w:rsidRPr="004F0132" w:rsidRDefault="004F0132" w:rsidP="004F0132">
      <w:pPr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4F0132">
        <w:rPr>
          <w:rFonts w:ascii="Segoe UI" w:eastAsia="Times New Roman" w:hAnsi="Segoe UI" w:cs="Segoe UI"/>
          <w:noProof/>
          <w:color w:val="172B4D"/>
          <w:sz w:val="21"/>
          <w:szCs w:val="21"/>
          <w:lang w:eastAsia="pl-PL"/>
        </w:rPr>
        <mc:AlternateContent>
          <mc:Choice Requires="wps">
            <w:drawing>
              <wp:inline distT="0" distB="0" distL="0" distR="0" wp14:anchorId="0D6987EA" wp14:editId="248FD21C">
                <wp:extent cx="1432560" cy="1432560"/>
                <wp:effectExtent l="0" t="0" r="0" b="0"/>
                <wp:docPr id="7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32560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39C115" id="AutoShape 4" o:spid="_x0000_s1026" style="width:112.8pt;height:1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" filled="f" stroked="f">
                <o:lock v:ext="edit" aspectratio="t"/>
                <w10:anchorlock/>
              </v:rect>
            </w:pict>
          </mc:Fallback>
        </mc:AlternateContent>
      </w:r>
    </w:p>
    <w:p w14:paraId="72DCE738" w14:textId="77777777" w:rsidR="004F0132" w:rsidRPr="004F0132" w:rsidRDefault="004F0132" w:rsidP="004F0132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proofErr w:type="spellStart"/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Highwire</w:t>
      </w:r>
      <w:proofErr w:type="spellEnd"/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:</w:t>
      </w:r>
    </w:p>
    <w:p w14:paraId="1F9F4595" w14:textId="77777777" w:rsidR="004F0132" w:rsidRPr="004F0132" w:rsidRDefault="00094F0E" w:rsidP="004F0132">
      <w:pPr>
        <w:numPr>
          <w:ilvl w:val="2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hyperlink r:id="rId153" w:history="1">
        <w:r w:rsidR="004F0132" w:rsidRPr="004F0132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https://reader.digitarium.pcss.pl/dlibra/publication/229686/edition/217102</w:t>
        </w:r>
      </w:hyperlink>
    </w:p>
    <w:p w14:paraId="3C3D30E2" w14:textId="77777777" w:rsidR="004F0132" w:rsidRPr="004F0132" w:rsidRDefault="004F0132" w:rsidP="004F0132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4F0132">
        <w:rPr>
          <w:rFonts w:ascii="Segoe UI" w:eastAsia="Times New Roman" w:hAnsi="Segoe UI" w:cs="Segoe UI"/>
          <w:noProof/>
          <w:color w:val="172B4D"/>
          <w:sz w:val="21"/>
          <w:szCs w:val="21"/>
          <w:lang w:eastAsia="pl-PL"/>
        </w:rPr>
        <w:lastRenderedPageBreak/>
        <mc:AlternateContent>
          <mc:Choice Requires="wps">
            <w:drawing>
              <wp:inline distT="0" distB="0" distL="0" distR="0" wp14:anchorId="3C7C3531" wp14:editId="04117B69">
                <wp:extent cx="8572500" cy="8572500"/>
                <wp:effectExtent l="0" t="0" r="0" b="0"/>
                <wp:docPr id="8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00" cy="857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82D246" id="AutoShape 5" o:spid="_x0000_s1026" style="width:675pt;height:6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</w:p>
    <w:p w14:paraId="12891A15" w14:textId="77777777" w:rsidR="004F0132" w:rsidRPr="004F0132" w:rsidRDefault="00094F0E" w:rsidP="004F0132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hyperlink r:id="rId154" w:history="1">
        <w:r w:rsidR="004F0132" w:rsidRPr="004F0132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https://nowa-zew.sbc.org.pl/dlibra/publication/696495/edition/655563?search=cmVzdWx0cz9hY3Rpb249QWR2YW5jZWRTZWFyY2hBY3Rpb24mdHlwZT0tMyZwPTAmcWYxPWF2YWlsYWJpbGl0eTpBdmFpbGFibGUmdmFsMT1xOjNkJmlwcD0yNQ</w:t>
        </w:r>
      </w:hyperlink>
    </w:p>
    <w:p w14:paraId="30BA5226" w14:textId="77777777" w:rsidR="004F0132" w:rsidRPr="004F0132" w:rsidRDefault="004F0132" w:rsidP="004F0132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4F0132">
        <w:rPr>
          <w:rFonts w:ascii="Segoe UI" w:eastAsia="Times New Roman" w:hAnsi="Segoe UI" w:cs="Segoe UI"/>
          <w:noProof/>
          <w:color w:val="172B4D"/>
          <w:sz w:val="21"/>
          <w:szCs w:val="21"/>
          <w:lang w:eastAsia="pl-PL"/>
        </w:rPr>
        <mc:AlternateContent>
          <mc:Choice Requires="wps">
            <w:drawing>
              <wp:inline distT="0" distB="0" distL="0" distR="0" wp14:anchorId="2DB8201F" wp14:editId="0BB508DA">
                <wp:extent cx="2354580" cy="2354580"/>
                <wp:effectExtent l="0" t="0" r="0" b="0"/>
                <wp:docPr id="9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54580" cy="235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EF638D" id="AutoShape 6" o:spid="_x0000_s1026" style="width:185.4pt;height:18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" filled="f" stroked="f">
                <o:lock v:ext="edit" aspectratio="t"/>
                <w10:anchorlock/>
              </v:rect>
            </w:pict>
          </mc:Fallback>
        </mc:AlternateContent>
      </w:r>
    </w:p>
    <w:p w14:paraId="76EE5052" w14:textId="77777777" w:rsidR="004F0132" w:rsidRPr="004F0132" w:rsidRDefault="004F0132" w:rsidP="004F013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2 h) udostępnianie danych użytkownikom końcowym w </w:t>
      </w:r>
      <w:proofErr w:type="spellStart"/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internecie</w:t>
      </w:r>
      <w:proofErr w:type="spellEnd"/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, dla danych publicznych,</w:t>
      </w:r>
    </w:p>
    <w:p w14:paraId="2F8C55CC" w14:textId="77777777" w:rsidR="004F0132" w:rsidRPr="004F0132" w:rsidRDefault="00094F0E" w:rsidP="004F0132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hyperlink r:id="rId155" w:history="1">
        <w:r w:rsidR="004F0132" w:rsidRPr="004F0132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https://reader.digitarium.pcss.pl/dlibra</w:t>
        </w:r>
      </w:hyperlink>
    </w:p>
    <w:p w14:paraId="35C43E43" w14:textId="77777777" w:rsidR="004F0132" w:rsidRPr="004F0132" w:rsidRDefault="00094F0E" w:rsidP="004F0132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hyperlink r:id="rId156" w:history="1">
        <w:r w:rsidR="004F0132" w:rsidRPr="004F0132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https://nowa-zew.sbc.org.pl/dlibra</w:t>
        </w:r>
      </w:hyperlink>
    </w:p>
    <w:p w14:paraId="4495714C" w14:textId="77777777" w:rsidR="004F0132" w:rsidRPr="004F0132" w:rsidRDefault="004F0132" w:rsidP="004F013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2 i)udostępnianie danych użytkownikom końcowym w ramach lokalnej sieci Zamawiającego,</w:t>
      </w:r>
    </w:p>
    <w:p w14:paraId="34284C19" w14:textId="77777777" w:rsidR="004F0132" w:rsidRPr="004F0132" w:rsidRDefault="00094F0E" w:rsidP="004F0132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hyperlink r:id="rId157" w:history="1">
        <w:r w:rsidR="004F0132" w:rsidRPr="004F0132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https://reader2.digitarium.pcss.pl/dlibra</w:t>
        </w:r>
      </w:hyperlink>
    </w:p>
    <w:p w14:paraId="08FC2C9C" w14:textId="77777777" w:rsidR="004F0132" w:rsidRPr="004F0132" w:rsidRDefault="00094F0E" w:rsidP="004F0132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hyperlink r:id="rId158" w:history="1">
        <w:r w:rsidR="004F0132" w:rsidRPr="004F0132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https://nowa-wew.sbc.org.pl/dlibra</w:t>
        </w:r>
      </w:hyperlink>
    </w:p>
    <w:p w14:paraId="4D4801C3" w14:textId="77777777" w:rsidR="004F0132" w:rsidRPr="004F0132" w:rsidRDefault="004F0132" w:rsidP="004F013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2 j) raportowanie i analizowanie wykorzystania przez użytkowników funkcji i zbiorów ŚBC z uwzględnieniem wskaźnika realizacji projektu „Liczba pobrań/</w:t>
      </w:r>
      <w:proofErr w:type="spellStart"/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odtworzeń</w:t>
      </w:r>
      <w:proofErr w:type="spellEnd"/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 xml:space="preserve"> dokumentów zawierających informacje sektora publicznego”,</w:t>
      </w:r>
    </w:p>
    <w:p w14:paraId="5E786C4E" w14:textId="77777777" w:rsidR="004F0132" w:rsidRPr="004F0132" w:rsidRDefault="004F0132" w:rsidP="004F013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4F0132">
        <w:rPr>
          <w:rFonts w:ascii="Segoe UI" w:eastAsia="Times New Roman" w:hAnsi="Segoe UI" w:cs="Segoe UI"/>
          <w:b/>
          <w:bCs/>
          <w:color w:val="172B4D"/>
          <w:sz w:val="21"/>
          <w:szCs w:val="21"/>
          <w:lang w:eastAsia="pl-PL"/>
        </w:rPr>
        <w:t>Scenariusze testowe</w:t>
      </w:r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 </w:t>
      </w:r>
      <w:r w:rsidRPr="004F0132">
        <w:rPr>
          <w:rFonts w:ascii="Segoe UI" w:eastAsia="Times New Roman" w:hAnsi="Segoe UI" w:cs="Segoe UI"/>
          <w:b/>
          <w:bCs/>
          <w:color w:val="172B4D"/>
          <w:sz w:val="21"/>
          <w:szCs w:val="21"/>
          <w:lang w:eastAsia="pl-PL"/>
        </w:rPr>
        <w:t>:</w:t>
      </w:r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 </w:t>
      </w:r>
      <w:hyperlink r:id="rId159" w:history="1">
        <w:r w:rsidRPr="004F0132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 xml:space="preserve">SBC-543 Raportowanie i analizowanie wykorzystania przez użytkowników funkcji i zbiorów ŚBC - </w:t>
        </w:r>
        <w:proofErr w:type="spellStart"/>
        <w:r w:rsidRPr="004F0132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dLibra</w:t>
        </w:r>
        <w:proofErr w:type="spellEnd"/>
        <w:r w:rsidRPr="004F0132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 xml:space="preserve"> Development - PCSS </w:t>
        </w:r>
        <w:proofErr w:type="spellStart"/>
        <w:r w:rsidRPr="004F0132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Confluence</w:t>
        </w:r>
        <w:proofErr w:type="spellEnd"/>
        <w:r w:rsidRPr="004F0132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 xml:space="preserve"> (psnc.pl)</w:t>
        </w:r>
      </w:hyperlink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 </w:t>
      </w:r>
    </w:p>
    <w:p w14:paraId="4CDFDDB4" w14:textId="77777777" w:rsidR="004F0132" w:rsidRPr="004F0132" w:rsidRDefault="004F0132" w:rsidP="004F0132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 </w:t>
      </w:r>
      <w:hyperlink r:id="rId160" w:history="1">
        <w:r w:rsidRPr="004F0132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https://reader.digitarium.pcss.pl/dlibra/pubstats</w:t>
        </w:r>
      </w:hyperlink>
    </w:p>
    <w:p w14:paraId="43491569" w14:textId="77777777" w:rsidR="004F0132" w:rsidRPr="004F0132" w:rsidRDefault="00094F0E" w:rsidP="004F0132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hyperlink r:id="rId161" w:history="1">
        <w:r w:rsidR="004F0132" w:rsidRPr="004F0132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https://nowa-zew.sbc.org.pl/dlibra/pubstats</w:t>
        </w:r>
      </w:hyperlink>
    </w:p>
    <w:p w14:paraId="65C740DF" w14:textId="77777777" w:rsidR="004F0132" w:rsidRPr="004F0132" w:rsidRDefault="004F0132" w:rsidP="004F013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2 k)  poziom zgodności z WCAG 2.0 w stopniu przewyższającym minimalne zalecenia KRI, szczególnie w zakresie czytelności treści i możliwości poruszania się po strukturze serwisu,</w:t>
      </w:r>
    </w:p>
    <w:p w14:paraId="2810A226" w14:textId="77777777" w:rsidR="004F0132" w:rsidRPr="004F0132" w:rsidRDefault="00094F0E" w:rsidP="004F0132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hyperlink r:id="rId162" w:anchor="/https://reader.digitarium.pcss.pl/dlibra" w:history="1">
        <w:r w:rsidR="004F0132" w:rsidRPr="004F0132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https://wave.webaim.org/report#/https://reader.digitarium.pcss.pl/dlibra</w:t>
        </w:r>
      </w:hyperlink>
    </w:p>
    <w:p w14:paraId="21295E4E" w14:textId="77777777" w:rsidR="004F0132" w:rsidRPr="004F0132" w:rsidRDefault="004F0132" w:rsidP="004F013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2 l) zmodernizowany interfejs ŚBC na podstawie badań UX przeprowadzonych zgodnie z normą PN-EN ISO 9241-210:2011 i NISTR 7432 wraz z ich oceną, ewaluacją podsumowującą i uzgodnionymi projektami interfejsów,</w:t>
      </w:r>
    </w:p>
    <w:p w14:paraId="4B138949" w14:textId="77777777" w:rsidR="004F0132" w:rsidRPr="004F0132" w:rsidRDefault="00094F0E" w:rsidP="004F0132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hyperlink r:id="rId163" w:history="1">
        <w:r w:rsidR="004F0132" w:rsidRPr="004F0132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ŚBC - Śląska Biblioteka Cyfrowa</w:t>
        </w:r>
      </w:hyperlink>
    </w:p>
    <w:p w14:paraId="4786A324" w14:textId="77777777" w:rsidR="004F0132" w:rsidRPr="004F0132" w:rsidRDefault="004F0132" w:rsidP="004F013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2 m) niemiecka wersja interfejsu ŚBC</w:t>
      </w:r>
    </w:p>
    <w:p w14:paraId="132D6BF4" w14:textId="77777777" w:rsidR="004F0132" w:rsidRPr="004F0132" w:rsidRDefault="00094F0E" w:rsidP="004F0132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hyperlink r:id="rId164" w:history="1">
        <w:r w:rsidR="004F0132" w:rsidRPr="004F0132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https://reader.digitarium.pcss.pl/de/dlibra</w:t>
        </w:r>
      </w:hyperlink>
    </w:p>
    <w:p w14:paraId="50933B3E" w14:textId="77777777" w:rsidR="004F0132" w:rsidRPr="004F0132" w:rsidRDefault="00094F0E" w:rsidP="004F0132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hyperlink r:id="rId165" w:history="1">
        <w:r w:rsidR="004F0132" w:rsidRPr="004F0132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https://nowa-zew.sbc.org.pl/de/dlibra</w:t>
        </w:r>
      </w:hyperlink>
    </w:p>
    <w:p w14:paraId="3B549DEE" w14:textId="77777777" w:rsidR="004F0132" w:rsidRPr="004F0132" w:rsidRDefault="004F0132" w:rsidP="004F013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r w:rsidRPr="004F0132"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  <w:t>2 n)  zmodernizowana prezentacja czasopism.</w:t>
      </w:r>
    </w:p>
    <w:p w14:paraId="383B7639" w14:textId="77777777" w:rsidR="004F0132" w:rsidRPr="004F0132" w:rsidRDefault="00094F0E" w:rsidP="004F0132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hyperlink r:id="rId166" w:history="1">
        <w:r w:rsidR="004F0132" w:rsidRPr="004F0132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https://reader.digitarium.pcss.pl/dlibra/latest?&amp;action=SimpleSearchAction&amp;type=-6&amp;p=0&amp;qf1=Type:czasopismo</w:t>
        </w:r>
      </w:hyperlink>
    </w:p>
    <w:p w14:paraId="5C333C7A" w14:textId="77777777" w:rsidR="004F0132" w:rsidRPr="004F0132" w:rsidRDefault="00094F0E" w:rsidP="004F0132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hyperlink r:id="rId167" w:history="1">
        <w:r w:rsidR="004F0132" w:rsidRPr="004F0132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https://reader.digitarium.pcss.pl/dlibra/publication/550264/edition/514142?search=bGF0ZXN0P2FjdGlvbj1TaW1wbGVTZWFyY2hBY3Rpb24mdHlwZT0tNiZwPTAmcWYxPVR5cGU6Y3phc29waXNtbw</w:t>
        </w:r>
      </w:hyperlink>
    </w:p>
    <w:p w14:paraId="34A3F102" w14:textId="77777777" w:rsidR="004F0132" w:rsidRPr="004F0132" w:rsidRDefault="00094F0E" w:rsidP="004F0132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hyperlink r:id="rId168" w:history="1">
        <w:r w:rsidR="004F0132" w:rsidRPr="004F0132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https://nowa-zew.sbc.org.pl/dlibra/latest?&amp;action=SimpleSearchAction&amp;type=-6&amp;p=0&amp;qf1=Type:czasopismo</w:t>
        </w:r>
      </w:hyperlink>
    </w:p>
    <w:p w14:paraId="1061A7A8" w14:textId="77777777" w:rsidR="004F0132" w:rsidRPr="004F0132" w:rsidRDefault="00094F0E" w:rsidP="004F0132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pl-PL"/>
        </w:rPr>
      </w:pPr>
      <w:hyperlink r:id="rId169" w:history="1">
        <w:r w:rsidR="004F0132" w:rsidRPr="004F0132">
          <w:rPr>
            <w:rFonts w:ascii="Segoe UI" w:eastAsia="Times New Roman" w:hAnsi="Segoe UI" w:cs="Segoe UI"/>
            <w:color w:val="0052CC"/>
            <w:sz w:val="21"/>
            <w:szCs w:val="21"/>
            <w:u w:val="single"/>
            <w:lang w:eastAsia="pl-PL"/>
          </w:rPr>
          <w:t>https://nowa-zew.sbc.org.pl/dlibra/publication/697500/edition/655804?search=bGF0ZXN0P2FjdGlvbj1TaW1wbGVTZWFyY2hBY3Rpb24mdHlwZT0tNiZwPTAmaXBwPTI1</w:t>
        </w:r>
      </w:hyperlink>
    </w:p>
    <w:p w14:paraId="1EDA8D82" w14:textId="77777777" w:rsidR="00AF73E9" w:rsidRDefault="00AF73E9" w:rsidP="00252D4D"/>
    <w:sectPr w:rsidR="00AF7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597F"/>
    <w:multiLevelType w:val="multilevel"/>
    <w:tmpl w:val="3D76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B66C6"/>
    <w:multiLevelType w:val="multilevel"/>
    <w:tmpl w:val="09F0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0D1281"/>
    <w:multiLevelType w:val="multilevel"/>
    <w:tmpl w:val="474CA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37362F"/>
    <w:multiLevelType w:val="multilevel"/>
    <w:tmpl w:val="ED4A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6F56C3"/>
    <w:multiLevelType w:val="multilevel"/>
    <w:tmpl w:val="8A2E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294AE5"/>
    <w:multiLevelType w:val="multilevel"/>
    <w:tmpl w:val="ED68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E36C41"/>
    <w:multiLevelType w:val="multilevel"/>
    <w:tmpl w:val="6BA2BEC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B6000B"/>
    <w:multiLevelType w:val="multilevel"/>
    <w:tmpl w:val="B17A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5939BB"/>
    <w:multiLevelType w:val="multilevel"/>
    <w:tmpl w:val="D426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D70059C"/>
    <w:multiLevelType w:val="hybridMultilevel"/>
    <w:tmpl w:val="7B0C0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58A"/>
    <w:rsid w:val="000034C3"/>
    <w:rsid w:val="0000458A"/>
    <w:rsid w:val="00021A37"/>
    <w:rsid w:val="00033DFA"/>
    <w:rsid w:val="00060ABA"/>
    <w:rsid w:val="00065431"/>
    <w:rsid w:val="00094F0E"/>
    <w:rsid w:val="00124800"/>
    <w:rsid w:val="00165FA3"/>
    <w:rsid w:val="001930C4"/>
    <w:rsid w:val="001E3C74"/>
    <w:rsid w:val="00252D4D"/>
    <w:rsid w:val="002A50D7"/>
    <w:rsid w:val="002B362A"/>
    <w:rsid w:val="002E5121"/>
    <w:rsid w:val="00325120"/>
    <w:rsid w:val="00372B60"/>
    <w:rsid w:val="00383FA3"/>
    <w:rsid w:val="004047C4"/>
    <w:rsid w:val="0041010F"/>
    <w:rsid w:val="0043023A"/>
    <w:rsid w:val="004379FD"/>
    <w:rsid w:val="0044784F"/>
    <w:rsid w:val="004748EB"/>
    <w:rsid w:val="004A2F1D"/>
    <w:rsid w:val="004A4237"/>
    <w:rsid w:val="004D3B02"/>
    <w:rsid w:val="004E5F42"/>
    <w:rsid w:val="004F0132"/>
    <w:rsid w:val="004F545A"/>
    <w:rsid w:val="0051613C"/>
    <w:rsid w:val="00520407"/>
    <w:rsid w:val="005246BC"/>
    <w:rsid w:val="0054152E"/>
    <w:rsid w:val="0058472A"/>
    <w:rsid w:val="005F43EF"/>
    <w:rsid w:val="00607C3F"/>
    <w:rsid w:val="0064262C"/>
    <w:rsid w:val="006432AE"/>
    <w:rsid w:val="006454D1"/>
    <w:rsid w:val="006C1055"/>
    <w:rsid w:val="006D115A"/>
    <w:rsid w:val="007035B7"/>
    <w:rsid w:val="00704BB5"/>
    <w:rsid w:val="00714F12"/>
    <w:rsid w:val="00717F47"/>
    <w:rsid w:val="00721C4F"/>
    <w:rsid w:val="00723028"/>
    <w:rsid w:val="007C0B75"/>
    <w:rsid w:val="00830912"/>
    <w:rsid w:val="008361D4"/>
    <w:rsid w:val="00843B08"/>
    <w:rsid w:val="00846662"/>
    <w:rsid w:val="008516D5"/>
    <w:rsid w:val="00870D51"/>
    <w:rsid w:val="008A191C"/>
    <w:rsid w:val="008A570F"/>
    <w:rsid w:val="008C5A58"/>
    <w:rsid w:val="008D46DA"/>
    <w:rsid w:val="008E2916"/>
    <w:rsid w:val="00904F73"/>
    <w:rsid w:val="00907B67"/>
    <w:rsid w:val="0091035C"/>
    <w:rsid w:val="0091327F"/>
    <w:rsid w:val="00922698"/>
    <w:rsid w:val="00960FEB"/>
    <w:rsid w:val="009802A7"/>
    <w:rsid w:val="00980B99"/>
    <w:rsid w:val="00995B0A"/>
    <w:rsid w:val="009A12EA"/>
    <w:rsid w:val="009A17AD"/>
    <w:rsid w:val="009C2D69"/>
    <w:rsid w:val="00A0752A"/>
    <w:rsid w:val="00A527CA"/>
    <w:rsid w:val="00A576D0"/>
    <w:rsid w:val="00A62400"/>
    <w:rsid w:val="00A73E35"/>
    <w:rsid w:val="00AF73E9"/>
    <w:rsid w:val="00B00861"/>
    <w:rsid w:val="00B2278F"/>
    <w:rsid w:val="00B75B0B"/>
    <w:rsid w:val="00BB293F"/>
    <w:rsid w:val="00BC1C69"/>
    <w:rsid w:val="00BE0AF5"/>
    <w:rsid w:val="00C2608E"/>
    <w:rsid w:val="00C27ABD"/>
    <w:rsid w:val="00C3649A"/>
    <w:rsid w:val="00CD6ECD"/>
    <w:rsid w:val="00D774EE"/>
    <w:rsid w:val="00DC5FB8"/>
    <w:rsid w:val="00DE1036"/>
    <w:rsid w:val="00E03A64"/>
    <w:rsid w:val="00E213D1"/>
    <w:rsid w:val="00E42800"/>
    <w:rsid w:val="00E55D06"/>
    <w:rsid w:val="00E637D8"/>
    <w:rsid w:val="00EC3692"/>
    <w:rsid w:val="00ED4CD0"/>
    <w:rsid w:val="00F40BA0"/>
    <w:rsid w:val="00F53860"/>
    <w:rsid w:val="00F71811"/>
    <w:rsid w:val="00FC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09C3"/>
  <w15:chartTrackingRefBased/>
  <w15:docId w15:val="{7B834C9B-32EF-409C-B916-AD56BA54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458A"/>
    <w:rPr>
      <w:color w:val="0000FF"/>
      <w:u w:val="single"/>
    </w:rPr>
  </w:style>
  <w:style w:type="paragraph" w:customStyle="1" w:styleId="auto-cursor-target">
    <w:name w:val="auto-cursor-target"/>
    <w:basedOn w:val="Normalny"/>
    <w:rsid w:val="0044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4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2D4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65431"/>
    <w:rPr>
      <w:b/>
      <w:bCs/>
    </w:rPr>
  </w:style>
  <w:style w:type="paragraph" w:customStyle="1" w:styleId="mb-0">
    <w:name w:val="mb-0"/>
    <w:basedOn w:val="Normalny"/>
    <w:rsid w:val="00065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79FD"/>
    <w:rPr>
      <w:color w:val="954F72" w:themeColor="followedHyperlink"/>
      <w:u w:val="single"/>
    </w:rPr>
  </w:style>
  <w:style w:type="paragraph" w:customStyle="1" w:styleId="page-metadata-modification-info">
    <w:name w:val="page-metadata-modification-info"/>
    <w:basedOn w:val="Normalny"/>
    <w:rsid w:val="0098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uthor">
    <w:name w:val="author"/>
    <w:basedOn w:val="Domylnaczcionkaakapitu"/>
    <w:rsid w:val="00980B9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80B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80B9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art-tag">
    <w:name w:val="start-tag"/>
    <w:basedOn w:val="Domylnaczcionkaakapitu"/>
    <w:rsid w:val="00980B99"/>
  </w:style>
  <w:style w:type="character" w:customStyle="1" w:styleId="attribute-name">
    <w:name w:val="attribute-name"/>
    <w:basedOn w:val="Domylnaczcionkaakapitu"/>
    <w:rsid w:val="00980B99"/>
  </w:style>
  <w:style w:type="character" w:customStyle="1" w:styleId="editor">
    <w:name w:val="editor"/>
    <w:basedOn w:val="Domylnaczcionkaakapitu"/>
    <w:rsid w:val="00AF73E9"/>
  </w:style>
  <w:style w:type="character" w:styleId="Nierozpoznanawzmianka">
    <w:name w:val="Unresolved Mention"/>
    <w:basedOn w:val="Domylnaczcionkaakapitu"/>
    <w:uiPriority w:val="99"/>
    <w:semiHidden/>
    <w:unhideWhenUsed/>
    <w:rsid w:val="00430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0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40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8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eader.digitarium.pcss.pl/ore/" TargetMode="External"/><Relationship Id="rId21" Type="http://schemas.openxmlformats.org/officeDocument/2006/relationships/hyperlink" Target="https://docs.psnc.pl/pages/viewpage.action?pageId=117354484" TargetMode="External"/><Relationship Id="rId42" Type="http://schemas.openxmlformats.org/officeDocument/2006/relationships/hyperlink" Target="https://docs.psnc.pl/pages/viewpage.action?pageId=98441692" TargetMode="External"/><Relationship Id="rId63" Type="http://schemas.openxmlformats.org/officeDocument/2006/relationships/hyperlink" Target="https://nowa-zew.sbc.org.pl/dlibra/oai-pmh-repository.xml?verb=Identify" TargetMode="External"/><Relationship Id="rId84" Type="http://schemas.openxmlformats.org/officeDocument/2006/relationships/hyperlink" Target="https://docs.psnc.pl/display/~kgawronska" TargetMode="External"/><Relationship Id="rId138" Type="http://schemas.openxmlformats.org/officeDocument/2006/relationships/hyperlink" Target="https://docs.psnc.pl/pages/viewpage.action?pageId=117369263" TargetMode="External"/><Relationship Id="rId159" Type="http://schemas.openxmlformats.org/officeDocument/2006/relationships/hyperlink" Target="https://docs.psnc.pl/pages/viewpage.action?pageId=117369367" TargetMode="External"/><Relationship Id="rId170" Type="http://schemas.openxmlformats.org/officeDocument/2006/relationships/fontTable" Target="fontTable.xml"/><Relationship Id="rId107" Type="http://schemas.openxmlformats.org/officeDocument/2006/relationships/hyperlink" Target="https://reader.digitarium.pcss.pl/dlibra/publication/114845/edition/108026?search=cmVzdWx0cz9hY3Rpb249QWR2YW5jZWRTZWFyY2hBY3Rpb24mdHlwZT0tMyZwPTAmcWYxPWF2YWlsYWJpbGl0eTpBdmFpbGFibGUmdmFsMT1xOndhbG5lK3plYnJhbmll" TargetMode="External"/><Relationship Id="rId11" Type="http://schemas.openxmlformats.org/officeDocument/2006/relationships/hyperlink" Target="https://docs.psnc.pl/pages/viewpage.action?pageId=117369819" TargetMode="External"/><Relationship Id="rId32" Type="http://schemas.openxmlformats.org/officeDocument/2006/relationships/hyperlink" Target="https://docs.psnc.pl/display/BSM/BSM-181+Restart+zadania" TargetMode="External"/><Relationship Id="rId53" Type="http://schemas.openxmlformats.org/officeDocument/2006/relationships/hyperlink" Target="https://reader.digitarium.pcss.pl/dlibra/publication/551224/edition/514365?search=bGF0ZXN0P2FjdGlvbj1TaW1wbGVTZWFyY2hBY3Rpb24mdHlwZT0tNiZwPTAmaXBwPTI1" TargetMode="External"/><Relationship Id="rId74" Type="http://schemas.openxmlformats.org/officeDocument/2006/relationships/hyperlink" Target="https://wave.webaim.org/report" TargetMode="External"/><Relationship Id="rId128" Type="http://schemas.openxmlformats.org/officeDocument/2006/relationships/hyperlink" Target="https://docs.psnc.pl/pages/viewpage.action?pageId=117369709" TargetMode="External"/><Relationship Id="rId149" Type="http://schemas.openxmlformats.org/officeDocument/2006/relationships/hyperlink" Target="https://reader.digitarium.pcss.pl/dlibra/oai-pmh-repository.xml?verb=Identify" TargetMode="External"/><Relationship Id="rId5" Type="http://schemas.openxmlformats.org/officeDocument/2006/relationships/hyperlink" Target="https://docs.psnc.pl/pages/viewpage.action?pageId=117370902" TargetMode="External"/><Relationship Id="rId95" Type="http://schemas.openxmlformats.org/officeDocument/2006/relationships/hyperlink" Target="https://reader.digitarium.pcss.pl/dlibra/publication/549953" TargetMode="External"/><Relationship Id="rId160" Type="http://schemas.openxmlformats.org/officeDocument/2006/relationships/hyperlink" Target="https://reader.digitarium.pcss.pl/dlibra/pubstats" TargetMode="External"/><Relationship Id="rId22" Type="http://schemas.openxmlformats.org/officeDocument/2006/relationships/hyperlink" Target="https://docs.psnc.pl/pages/viewpage.action?pageId=117360811" TargetMode="External"/><Relationship Id="rId43" Type="http://schemas.openxmlformats.org/officeDocument/2006/relationships/hyperlink" Target="https://docs.psnc.pl/display/~betanski" TargetMode="External"/><Relationship Id="rId64" Type="http://schemas.openxmlformats.org/officeDocument/2006/relationships/hyperlink" Target="http://reader.digitarium.pcss.pl/ore/" TargetMode="External"/><Relationship Id="rId118" Type="http://schemas.openxmlformats.org/officeDocument/2006/relationships/hyperlink" Target="https://nowa-zew.sbc.org.pl/ore/" TargetMode="External"/><Relationship Id="rId139" Type="http://schemas.openxmlformats.org/officeDocument/2006/relationships/hyperlink" Target="https://reader.digitarium.pcss.pl/dlibra/results?action=AdvancedSearchAction&amp;type=-3&amp;val1=q:walne%20zebranie&amp;qf1=availability:Available" TargetMode="External"/><Relationship Id="rId85" Type="http://schemas.openxmlformats.org/officeDocument/2006/relationships/hyperlink" Target="https://docs.psnc.pl/pages/diffpagesbyversion.action?pageId=98441692&amp;selectedPageVersions=28&amp;selectedPageVersions=29" TargetMode="External"/><Relationship Id="rId150" Type="http://schemas.openxmlformats.org/officeDocument/2006/relationships/hyperlink" Target="https://nowa-zew.sbc.org.pl/dlibra/oai-pmh-repository.xml?verb=Identify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s://docs.psnc.pl/pages/viewpage.action?pageId=117370624" TargetMode="External"/><Relationship Id="rId33" Type="http://schemas.openxmlformats.org/officeDocument/2006/relationships/hyperlink" Target="https://docs.psnc.pl/pages/viewpage.action?pageId=117354195" TargetMode="External"/><Relationship Id="rId108" Type="http://schemas.openxmlformats.org/officeDocument/2006/relationships/hyperlink" Target="https://nowa-zew.sbc.org.pl/dlibra/publication/573266/edition/538935?search=cmVzdWx0cz9hY3Rpb249QWR2YW5jZWRTZWFyY2hBY3Rpb24mdHlwZT0tMyZwPTAmcWYxPWF2YWlsYWJpbGl0eTpBdmFpbGFibGUmdmFsMT1xOnNlc2phK2luYXVndXJhY3lqbmEr" TargetMode="External"/><Relationship Id="rId129" Type="http://schemas.openxmlformats.org/officeDocument/2006/relationships/hyperlink" Target="https://reader.digitarium.pcss.pl/dlibra/publication/549953" TargetMode="External"/><Relationship Id="rId54" Type="http://schemas.openxmlformats.org/officeDocument/2006/relationships/hyperlink" Target="https://nowa-zew.sbc.org.pl/dlibra/publication/697501/edition/655805?search=bGF0ZXN0P2FjdGlvbj1TaW1wbGVTZWFyY2hBY3Rpb24mdHlwZT0tNiZwPTAmaXBwPTI1" TargetMode="External"/><Relationship Id="rId70" Type="http://schemas.openxmlformats.org/officeDocument/2006/relationships/hyperlink" Target="https://reader2.digitarium.pcss.pl/dlibra" TargetMode="External"/><Relationship Id="rId75" Type="http://schemas.openxmlformats.org/officeDocument/2006/relationships/hyperlink" Target="https://docs.psnc.pl/pages/viewpage.action?pageId=66325260" TargetMode="External"/><Relationship Id="rId91" Type="http://schemas.openxmlformats.org/officeDocument/2006/relationships/hyperlink" Target="https://nowa-zew.sbc.org.pl/dlibra/publication/696477" TargetMode="External"/><Relationship Id="rId96" Type="http://schemas.openxmlformats.org/officeDocument/2006/relationships/hyperlink" Target="https://nowa-zew.sbc.org.pl/dlibra/publication/696477" TargetMode="External"/><Relationship Id="rId140" Type="http://schemas.openxmlformats.org/officeDocument/2006/relationships/hyperlink" Target="https://nowa-zew.sbc.org.pl/dlibra/results?action=AdvancedSearchAction&amp;type=-3&amp;val1=q:sesja%20inauguracyjna%20&amp;qf1=availability:Available" TargetMode="External"/><Relationship Id="rId145" Type="http://schemas.openxmlformats.org/officeDocument/2006/relationships/hyperlink" Target="https://nowa-zew.sbc.org.pl/dlibra/publication/696495/edition/655563?search=cmVzdWx0cz9hY3Rpb249QWR2YW5jZWRTZWFyY2hBY3Rpb24mdHlwZT0tMyZwPTAmcWYxPWF2YWlsYWJpbGl0eTpBdmFpbGFibGUmdmFsMT1xOjNkJmlwcD0yNQ" TargetMode="External"/><Relationship Id="rId161" Type="http://schemas.openxmlformats.org/officeDocument/2006/relationships/hyperlink" Target="https://nowa-zew.sbc.org.pl/dlibra/pubstats" TargetMode="External"/><Relationship Id="rId166" Type="http://schemas.openxmlformats.org/officeDocument/2006/relationships/hyperlink" Target="https://reader.digitarium.pcss.pl/dlibra/latest?&amp;action=SimpleSearchAction&amp;type=-6&amp;p=0&amp;qf1=Type:czasopism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psnc.pl/pages/viewpage.action?pageId=117370989" TargetMode="External"/><Relationship Id="rId23" Type="http://schemas.openxmlformats.org/officeDocument/2006/relationships/hyperlink" Target="https://docs.psnc.pl/pages/viewpage.action?pageId=117353900" TargetMode="External"/><Relationship Id="rId28" Type="http://schemas.openxmlformats.org/officeDocument/2006/relationships/hyperlink" Target="https://docs.psnc.pl/pages/viewpage.action?pageId=107399116" TargetMode="External"/><Relationship Id="rId49" Type="http://schemas.openxmlformats.org/officeDocument/2006/relationships/hyperlink" Target="https://reader.digitarium.pcss.pl/dlibra/publication/549953" TargetMode="External"/><Relationship Id="rId114" Type="http://schemas.openxmlformats.org/officeDocument/2006/relationships/hyperlink" Target="https://nowa-zew.sbc.org.pl/dlibra/publication/697234/edition/655692?search=bGF0ZXN0P2FjdGlvbj1TaW1wbGVTZWFyY2hBY3Rpb24mdHlwZT0tNiZwPTQ" TargetMode="External"/><Relationship Id="rId119" Type="http://schemas.openxmlformats.org/officeDocument/2006/relationships/hyperlink" Target="https://reader.digitarium.pcss.pl/dlibra/publication/229686/edition/217102" TargetMode="External"/><Relationship Id="rId44" Type="http://schemas.openxmlformats.org/officeDocument/2006/relationships/hyperlink" Target="https://docs.psnc.pl/pages/diffpagesbyversion.action?pageId=98441692&amp;selectedPageVersions=12&amp;selectedPageVersions=13" TargetMode="External"/><Relationship Id="rId60" Type="http://schemas.openxmlformats.org/officeDocument/2006/relationships/hyperlink" Target="https://reader.digitarium.pcss.pl/dlibra/publication/550442/edition/514186?search=cmVzdWx0cz9hY3Rpb249QWR2YW5jZWRTZWFyY2hBY3Rpb24mdHlwZT0tMyZwPTAmcWYxPWF2YWlsYWJpbGl0eTpBdmFpbGFibGUmdmFsMT1xOjNkJmlwcD0yNQ" TargetMode="External"/><Relationship Id="rId65" Type="http://schemas.openxmlformats.org/officeDocument/2006/relationships/hyperlink" Target="https://nowa-zew.sbc.org.pl/ore/" TargetMode="External"/><Relationship Id="rId81" Type="http://schemas.openxmlformats.org/officeDocument/2006/relationships/hyperlink" Target="https://nowa-zew.sbc.org.pl/dlibra/publication/697500/edition/655804?search=bGF0ZXN0P2FjdGlvbj1TaW1wbGVTZWFyY2hBY3Rpb24mdHlwZT0tNiZwPTAmaXBwPTI1" TargetMode="External"/><Relationship Id="rId86" Type="http://schemas.openxmlformats.org/officeDocument/2006/relationships/hyperlink" Target="https://docs.psnc.pl/pages/viewpage.action?pageId=98441692" TargetMode="External"/><Relationship Id="rId130" Type="http://schemas.openxmlformats.org/officeDocument/2006/relationships/hyperlink" Target="https://nowa-zew.sbc.org.pl/dlibra/publication/696477" TargetMode="External"/><Relationship Id="rId135" Type="http://schemas.openxmlformats.org/officeDocument/2006/relationships/hyperlink" Target="https://reader.digitarium.pcss.pl/dlibra/publication/551224/edition/514365?search=bGF0ZXN0P2FjdGlvbj1TaW1wbGVTZWFyY2hBY3Rpb24mdHlwZT0tNiZwPTAmaXBwPTI1" TargetMode="External"/><Relationship Id="rId151" Type="http://schemas.openxmlformats.org/officeDocument/2006/relationships/hyperlink" Target="http://reader.digitarium.pcss.pl/ore/" TargetMode="External"/><Relationship Id="rId156" Type="http://schemas.openxmlformats.org/officeDocument/2006/relationships/hyperlink" Target="https://nowa-zew.sbc.org.pl/dlibra" TargetMode="External"/><Relationship Id="rId13" Type="http://schemas.openxmlformats.org/officeDocument/2006/relationships/hyperlink" Target="https://docs.psnc.pl/pages/viewpage.action?pageId=117370634" TargetMode="External"/><Relationship Id="rId18" Type="http://schemas.openxmlformats.org/officeDocument/2006/relationships/hyperlink" Target="https://docs.psnc.pl/pages/viewpage.action?pageId=117355363" TargetMode="External"/><Relationship Id="rId39" Type="http://schemas.openxmlformats.org/officeDocument/2006/relationships/hyperlink" Target="https://dlab.digitarium.pcss.pl/login" TargetMode="External"/><Relationship Id="rId109" Type="http://schemas.openxmlformats.org/officeDocument/2006/relationships/hyperlink" Target="https://docs.psnc.pl/pages/viewpage.action?pageId=117369571" TargetMode="External"/><Relationship Id="rId34" Type="http://schemas.openxmlformats.org/officeDocument/2006/relationships/hyperlink" Target="https://docs.psnc.pl/pages/viewpage.action?pageId=117360415" TargetMode="External"/><Relationship Id="rId50" Type="http://schemas.openxmlformats.org/officeDocument/2006/relationships/hyperlink" Target="https://nowa-zew.sbc.org.pl/dlibra/publication/696477" TargetMode="External"/><Relationship Id="rId55" Type="http://schemas.openxmlformats.org/officeDocument/2006/relationships/hyperlink" Target="https://reader.digitarium.pcss.pl/dlibra/results?action=AdvancedSearchAction&amp;type=-3&amp;val1=q:walne%20zebranie&amp;qf1=availability:Available" TargetMode="External"/><Relationship Id="rId76" Type="http://schemas.openxmlformats.org/officeDocument/2006/relationships/hyperlink" Target="https://reader.digitarium.pcss.pl/de/dlibra" TargetMode="External"/><Relationship Id="rId97" Type="http://schemas.openxmlformats.org/officeDocument/2006/relationships/hyperlink" Target="https://reader.digitarium.pcss.pl/iiif/manifest/514100.json?format_id=4?manifest=https://reader.digitarium.pcss.pl/iiif/manifest/514100.json?format_id=4" TargetMode="External"/><Relationship Id="rId104" Type="http://schemas.openxmlformats.org/officeDocument/2006/relationships/hyperlink" Target="https://docs.psnc.pl/pages/viewpage.action?pageId=117369263" TargetMode="External"/><Relationship Id="rId120" Type="http://schemas.openxmlformats.org/officeDocument/2006/relationships/hyperlink" Target="https://nowa-zew.sbc.org.pl/dlibra/publication/696495/edition/655563?search=cmVzdWx0cz9hY3Rpb249QWR2YW5jZWRTZWFyY2hBY3Rpb24mdHlwZT0tMyZwPTAmcWYxPWF2YWlsYWJpbGl0eTpBdmFpbGFibGUmdmFsMT1xOjNkJmlwcD0yNQ" TargetMode="External"/><Relationship Id="rId125" Type="http://schemas.openxmlformats.org/officeDocument/2006/relationships/hyperlink" Target="https://nowa-zew.sbc.org.pl/dlibra/publication/696477" TargetMode="External"/><Relationship Id="rId141" Type="http://schemas.openxmlformats.org/officeDocument/2006/relationships/hyperlink" Target="https://reader.digitarium.pcss.pl/dlibra/publication/114845/edition/108026?search=cmVzdWx0cz9hY3Rpb249QWR2YW5jZWRTZWFyY2hBY3Rpb24mdHlwZT0tMyZwPTAmcWYxPWF2YWlsYWJpbGl0eTpBdmFpbGFibGUmdmFsMT1xOndhbG5lK3plYnJhbmll" TargetMode="External"/><Relationship Id="rId146" Type="http://schemas.openxmlformats.org/officeDocument/2006/relationships/hyperlink" Target="https://docs.psnc.pl/pages/viewpage.action?pageId=117369563" TargetMode="External"/><Relationship Id="rId167" Type="http://schemas.openxmlformats.org/officeDocument/2006/relationships/hyperlink" Target="https://reader.digitarium.pcss.pl/dlibra/publication/550264/edition/514142?search=bGF0ZXN0P2FjdGlvbj1TaW1wbGVTZWFyY2hBY3Rpb24mdHlwZT0tNiZwPTAmcWYxPVR5cGU6Y3phc29waXNtbw" TargetMode="External"/><Relationship Id="rId7" Type="http://schemas.openxmlformats.org/officeDocument/2006/relationships/hyperlink" Target="https://docs.psnc.pl/display/DLIDEV/SBC+-+559+Tworzenie+podzadania+do+zadania+nowego" TargetMode="External"/><Relationship Id="rId71" Type="http://schemas.openxmlformats.org/officeDocument/2006/relationships/hyperlink" Target="https://nowa-wew.sbc.org.pl/dlibra" TargetMode="External"/><Relationship Id="rId92" Type="http://schemas.openxmlformats.org/officeDocument/2006/relationships/hyperlink" Target="https://nowa-zew.sbc.org.pl/dlibra/publication/685867/edition/645478?search=bGF0ZXN0P2FjdGlvbj1TaW1wbGVTZWFyY2hBY3Rpb24mdHlwZT0tNiZwPTAmcWYxPW1pbWVfdHlwZTppbWFnZSUyRmpwZWc" TargetMode="External"/><Relationship Id="rId162" Type="http://schemas.openxmlformats.org/officeDocument/2006/relationships/hyperlink" Target="https://wave.webaim.org/report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cs.psnc.pl/pages/viewpage.action?pageId=107399118" TargetMode="External"/><Relationship Id="rId24" Type="http://schemas.openxmlformats.org/officeDocument/2006/relationships/hyperlink" Target="https://docs.psnc.pl/display/BSM/BSM-077+Praca+nad+zadaniem+dla+Partnera" TargetMode="External"/><Relationship Id="rId40" Type="http://schemas.openxmlformats.org/officeDocument/2006/relationships/hyperlink" Target="https://dlab.sbc.org.pl/login" TargetMode="External"/><Relationship Id="rId45" Type="http://schemas.openxmlformats.org/officeDocument/2006/relationships/hyperlink" Target="https://docs.psnc.pl/pages/viewpage.action?pageId=98441692" TargetMode="External"/><Relationship Id="rId66" Type="http://schemas.openxmlformats.org/officeDocument/2006/relationships/hyperlink" Target="https://reader.digitarium.pcss.pl/dlibra/publication/229686/edition/217102" TargetMode="External"/><Relationship Id="rId87" Type="http://schemas.openxmlformats.org/officeDocument/2006/relationships/hyperlink" Target="https://docs.psnc.pl/pages/viewpage.action?pageId=66325260" TargetMode="External"/><Relationship Id="rId110" Type="http://schemas.openxmlformats.org/officeDocument/2006/relationships/hyperlink" Target="https://reader.digitarium.pcss.pl/dlibra/publication/552143" TargetMode="External"/><Relationship Id="rId115" Type="http://schemas.openxmlformats.org/officeDocument/2006/relationships/hyperlink" Target="https://reader.digitarium.pcss.pl/dlibra/oai-pmh-repository.xml?verb=Identify" TargetMode="External"/><Relationship Id="rId131" Type="http://schemas.openxmlformats.org/officeDocument/2006/relationships/hyperlink" Target="https://reader.digitarium.pcss.pl/iiif/manifest/514100.json?format_id=4?manifest=https://reader.digitarium.pcss.pl/iiif/manifest/514100.json?format_id=4" TargetMode="External"/><Relationship Id="rId136" Type="http://schemas.openxmlformats.org/officeDocument/2006/relationships/hyperlink" Target="https://nowa-zew.sbc.org.pl/dlibra/publication/697501/edition/655805?search=bGF0ZXN0P2FjdGlvbj1TaW1wbGVTZWFyY2hBY3Rpb24mdHlwZT0tNiZwPTAmaXBwPTI1" TargetMode="External"/><Relationship Id="rId157" Type="http://schemas.openxmlformats.org/officeDocument/2006/relationships/hyperlink" Target="https://reader2.digitarium.pcss.pl/dlibra" TargetMode="External"/><Relationship Id="rId61" Type="http://schemas.openxmlformats.org/officeDocument/2006/relationships/hyperlink" Target="https://nowa-zew.sbc.org.pl/dlibra/publication/697234/edition/655692?search=bGF0ZXN0P2FjdGlvbj1TaW1wbGVTZWFyY2hBY3Rpb24mdHlwZT0tNiZwPTQ" TargetMode="External"/><Relationship Id="rId82" Type="http://schemas.openxmlformats.org/officeDocument/2006/relationships/hyperlink" Target="https://docs.psnc.pl/pages/viewpage.action?pageId=98441692" TargetMode="External"/><Relationship Id="rId152" Type="http://schemas.openxmlformats.org/officeDocument/2006/relationships/hyperlink" Target="https://nowa-zew.sbc.org.pl/ore/" TargetMode="External"/><Relationship Id="rId19" Type="http://schemas.openxmlformats.org/officeDocument/2006/relationships/hyperlink" Target="https://docs.psnc.pl/pages/viewpage.action?pageId=117359941" TargetMode="External"/><Relationship Id="rId14" Type="http://schemas.openxmlformats.org/officeDocument/2006/relationships/hyperlink" Target="https://docs.psnc.pl/pages/resumedraft.action?draftId=117361702&amp;draftShareId=ecc5146a-0b62-464e-8391-3a37040d8964&amp;" TargetMode="External"/><Relationship Id="rId30" Type="http://schemas.openxmlformats.org/officeDocument/2006/relationships/hyperlink" Target="https://docs.psnc.pl/pages/viewpage.action?pageId=107399120" TargetMode="External"/><Relationship Id="rId35" Type="http://schemas.openxmlformats.org/officeDocument/2006/relationships/hyperlink" Target="https://docs.psnc.pl/pages/viewpage.action?pageId=117360413" TargetMode="External"/><Relationship Id="rId56" Type="http://schemas.openxmlformats.org/officeDocument/2006/relationships/hyperlink" Target="https://nowa-zew.sbc.org.pl/dlibra/results?action=AdvancedSearchAction&amp;type=-3&amp;val1=q:sesja%20inauguracyjna%20&amp;qf1=availability:Available" TargetMode="External"/><Relationship Id="rId77" Type="http://schemas.openxmlformats.org/officeDocument/2006/relationships/hyperlink" Target="https://nowa-zew.sbc.org.pl/de/dlibra" TargetMode="External"/><Relationship Id="rId100" Type="http://schemas.openxmlformats.org/officeDocument/2006/relationships/hyperlink" Target="https://docs.psnc.pl/pages/viewpage.action?pageId=117369721" TargetMode="External"/><Relationship Id="rId105" Type="http://schemas.openxmlformats.org/officeDocument/2006/relationships/hyperlink" Target="https://reader.digitarium.pcss.pl/dlibra/results?action=AdvancedSearchAction&amp;type=-3&amp;val1=q:walne%20zebranie&amp;qf1=availability:Available" TargetMode="External"/><Relationship Id="rId126" Type="http://schemas.openxmlformats.org/officeDocument/2006/relationships/hyperlink" Target="https://nowa-zew.sbc.org.pl/dlibra/publication/685867/edition/645478?search=bGF0ZXN0P2FjdGlvbj1TaW1wbGVTZWFyY2hBY3Rpb24mdHlwZT0tNiZwPTAmcWYxPW1pbWVfdHlwZTppbWFnZSUyRmpwZWc" TargetMode="External"/><Relationship Id="rId147" Type="http://schemas.openxmlformats.org/officeDocument/2006/relationships/hyperlink" Target="https://reader.digitarium.pcss.pl/dlibra/publication/550442/edition/514186?search=cmVzdWx0cz9hY3Rpb249QWR2YW5jZWRTZWFyY2hBY3Rpb24mdHlwZT0tMyZwPTAmcWYxPWF2YWlsYWJpbGl0eTpBdmFpbGFibGUmdmFsMT1xOjNkJmlwcD0yNQ" TargetMode="External"/><Relationship Id="rId168" Type="http://schemas.openxmlformats.org/officeDocument/2006/relationships/hyperlink" Target="https://nowa-zew.sbc.org.pl/dlibra/latest?&amp;action=SimpleSearchAction&amp;type=-6&amp;p=0&amp;qf1=Type:czasopismo" TargetMode="External"/><Relationship Id="rId8" Type="http://schemas.openxmlformats.org/officeDocument/2006/relationships/hyperlink" Target="https://docs.psnc.pl/pages/viewpage.action?pageId=117370351" TargetMode="External"/><Relationship Id="rId51" Type="http://schemas.openxmlformats.org/officeDocument/2006/relationships/hyperlink" Target="https://reader.digitarium.pcss.pl/iiif/manifest/514100.json?format_id=4?manifest=https://reader.digitarium.pcss.pl/iiif/manifest/514100.json?format_id=4" TargetMode="External"/><Relationship Id="rId72" Type="http://schemas.openxmlformats.org/officeDocument/2006/relationships/hyperlink" Target="https://reader.digitarium.pcss.pl/dlibra/pubstats" TargetMode="External"/><Relationship Id="rId93" Type="http://schemas.openxmlformats.org/officeDocument/2006/relationships/hyperlink" Target="https://docs.psnc.pl/pages/viewpage.action?pageId=107399114" TargetMode="External"/><Relationship Id="rId98" Type="http://schemas.openxmlformats.org/officeDocument/2006/relationships/hyperlink" Target="https://nowa-zew.sbc.org.pl/iiif/manifest/655558.json?format_id=4?manifest=https://nowa-zew.sbc.org.pl/iiif/manifest/655558.json?format_id=4" TargetMode="External"/><Relationship Id="rId121" Type="http://schemas.openxmlformats.org/officeDocument/2006/relationships/hyperlink" Target="https://docs.psnc.pl/pages/viewpage.action?pageId=66325260" TargetMode="External"/><Relationship Id="rId142" Type="http://schemas.openxmlformats.org/officeDocument/2006/relationships/hyperlink" Target="https://nowa-zew.sbc.org.pl/dlibra/publication/573266/edition/538935?search=cmVzdWx0cz9hY3Rpb249QWR2YW5jZWRTZWFyY2hBY3Rpb24mdHlwZT0tMyZwPTAmcWYxPWF2YWlsYWJpbGl0eTpBdmFpbGFibGUmdmFsMT1xOnNlc2phK2luYXVndXJhY3lqbmEr" TargetMode="External"/><Relationship Id="rId163" Type="http://schemas.openxmlformats.org/officeDocument/2006/relationships/hyperlink" Target="https://docs.psnc.pl/pages/viewpage.action?pageId=6632526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docs.psnc.pl/pages/viewpage.action?pageId=107399110" TargetMode="External"/><Relationship Id="rId46" Type="http://schemas.openxmlformats.org/officeDocument/2006/relationships/hyperlink" Target="https://docs.psnc.pl/pages/viewpage.action?pageId=66325260" TargetMode="External"/><Relationship Id="rId67" Type="http://schemas.openxmlformats.org/officeDocument/2006/relationships/hyperlink" Target="https://nowa-zew.sbc.org.pl/dlibra/publication/696495/edition/655563?search=cmVzdWx0cz9hY3Rpb249QWR2YW5jZWRTZWFyY2hBY3Rpb24mdHlwZT0tMyZwPTAmcWYxPWF2YWlsYWJpbGl0eTpBdmFpbGFibGUmdmFsMT1xOjNkJmlwcD0yNQ" TargetMode="External"/><Relationship Id="rId116" Type="http://schemas.openxmlformats.org/officeDocument/2006/relationships/hyperlink" Target="https://nowa-zew.sbc.org.pl/dlibra/oai-pmh-repository.xml?verb=Identify" TargetMode="External"/><Relationship Id="rId137" Type="http://schemas.openxmlformats.org/officeDocument/2006/relationships/hyperlink" Target="https://nowa-zew.sbc.org.pl/dlibra/publication/697532" TargetMode="External"/><Relationship Id="rId158" Type="http://schemas.openxmlformats.org/officeDocument/2006/relationships/hyperlink" Target="https://nowa-wew.sbc.org.pl/dlibra" TargetMode="External"/><Relationship Id="rId20" Type="http://schemas.openxmlformats.org/officeDocument/2006/relationships/hyperlink" Target="https://docs.psnc.pl/display/BSM/BSM-010b+Weryfikacja+paczki+archiwalnej+przy+pomocy+aplikacji+WinSCP" TargetMode="External"/><Relationship Id="rId41" Type="http://schemas.openxmlformats.org/officeDocument/2006/relationships/hyperlink" Target="https://docs.psnc.pl/pages/viewpage.action?pageId=98441381" TargetMode="External"/><Relationship Id="rId62" Type="http://schemas.openxmlformats.org/officeDocument/2006/relationships/hyperlink" Target="https://reader.digitarium.pcss.pl/dlibra/oai-pmh-repository.xml?verb=Identify" TargetMode="External"/><Relationship Id="rId83" Type="http://schemas.openxmlformats.org/officeDocument/2006/relationships/hyperlink" Target="https://docs.psnc.pl/display/~betanski" TargetMode="External"/><Relationship Id="rId88" Type="http://schemas.openxmlformats.org/officeDocument/2006/relationships/hyperlink" Target="https://docs.psnc.pl/pages/viewpage.action?pageId=117369615" TargetMode="External"/><Relationship Id="rId111" Type="http://schemas.openxmlformats.org/officeDocument/2006/relationships/hyperlink" Target="https://nowa-zew.sbc.org.pl/dlibra/publication/696495/edition/655563?search=cmVzdWx0cz9hY3Rpb249QWR2YW5jZWRTZWFyY2hBY3Rpb24mdHlwZT0tMyZwPTAmcWYxPWF2YWlsYWJpbGl0eTpBdmFpbGFibGUmdmFsMT1xOjNkJmlwcD0yNQ" TargetMode="External"/><Relationship Id="rId132" Type="http://schemas.openxmlformats.org/officeDocument/2006/relationships/hyperlink" Target="https://nowa-zew.sbc.org.pl/iiif/manifest/655558.json?format_id=4?manifest=https://nowa-zew.sbc.org.pl/iiif/manifest/655558.json?format_id=4" TargetMode="External"/><Relationship Id="rId153" Type="http://schemas.openxmlformats.org/officeDocument/2006/relationships/hyperlink" Target="https://reader.digitarium.pcss.pl/dlibra/publication/229686/edition/217102" TargetMode="External"/><Relationship Id="rId15" Type="http://schemas.openxmlformats.org/officeDocument/2006/relationships/hyperlink" Target="https://docs.psnc.pl/pages/resumedraft.action?draftId=117361702&amp;draftShareId=ecc5146a-0b62-464e-8391-3a37040d8964&amp;" TargetMode="External"/><Relationship Id="rId36" Type="http://schemas.openxmlformats.org/officeDocument/2006/relationships/hyperlink" Target="https://docs.psnc.pl/pages/viewpage.action?pageId=117360671" TargetMode="External"/><Relationship Id="rId57" Type="http://schemas.openxmlformats.org/officeDocument/2006/relationships/hyperlink" Target="https://reader.digitarium.pcss.pl/dlibra/publication/114845/edition/108026?search=cmVzdWx0cz9hY3Rpb249QWR2YW5jZWRTZWFyY2hBY3Rpb24mdHlwZT0tMyZwPTAmcWYxPWF2YWlsYWJpbGl0eTpBdmFpbGFibGUmdmFsMT1xOndhbG5lK3plYnJhbmll" TargetMode="External"/><Relationship Id="rId106" Type="http://schemas.openxmlformats.org/officeDocument/2006/relationships/hyperlink" Target="https://nowa-zew.sbc.org.pl/dlibra/results?action=AdvancedSearchAction&amp;type=-3&amp;val1=q:sesja%20inauguracyjna%20&amp;qf1=availability:Available" TargetMode="External"/><Relationship Id="rId127" Type="http://schemas.openxmlformats.org/officeDocument/2006/relationships/hyperlink" Target="https://docs.psnc.pl/pages/viewpage.action?pageId=107399114" TargetMode="External"/><Relationship Id="rId10" Type="http://schemas.openxmlformats.org/officeDocument/2006/relationships/hyperlink" Target="https://docs.psnc.pl/pages/resumedraft.action?draftId=117361321&amp;draftShareId=fa6c6b7d-f635-4768-8266-b31197acac44&amp;" TargetMode="External"/><Relationship Id="rId31" Type="http://schemas.openxmlformats.org/officeDocument/2006/relationships/hyperlink" Target="https://docs.psnc.pl/pages/viewpage.action?pageId=117357219" TargetMode="External"/><Relationship Id="rId52" Type="http://schemas.openxmlformats.org/officeDocument/2006/relationships/hyperlink" Target="https://nowa-zew.sbc.org.pl/iiif/manifest/655558.json?format_id=4?manifest=https://nowa-zew.sbc.org.pl/iiif/manifest/655558.json?format_id=4" TargetMode="External"/><Relationship Id="rId73" Type="http://schemas.openxmlformats.org/officeDocument/2006/relationships/hyperlink" Target="https://nowa-zew.sbc.org.pl/dlibra/pubstats" TargetMode="External"/><Relationship Id="rId78" Type="http://schemas.openxmlformats.org/officeDocument/2006/relationships/hyperlink" Target="https://reader.digitarium.pcss.pl/dlibra/latest?&amp;action=SimpleSearchAction&amp;type=-6&amp;p=0&amp;qf1=Type:czasopismo" TargetMode="External"/><Relationship Id="rId94" Type="http://schemas.openxmlformats.org/officeDocument/2006/relationships/hyperlink" Target="https://docs.psnc.pl/pages/viewpage.action?pageId=117369709" TargetMode="External"/><Relationship Id="rId99" Type="http://schemas.openxmlformats.org/officeDocument/2006/relationships/hyperlink" Target="https://docs.psnc.pl/display/DLIDEV/SBC-146+Pobieranie+pliku+dArceo+jako+korektor-archiwista" TargetMode="External"/><Relationship Id="rId101" Type="http://schemas.openxmlformats.org/officeDocument/2006/relationships/hyperlink" Target="https://reader.digitarium.pcss.pl/dlibra/publication/551224/edition/514365?search=bGF0ZXN0P2FjdGlvbj1TaW1wbGVTZWFyY2hBY3Rpb24mdHlwZT0tNiZwPTAmaXBwPTI1" TargetMode="External"/><Relationship Id="rId122" Type="http://schemas.openxmlformats.org/officeDocument/2006/relationships/hyperlink" Target="https://docs.psnc.pl/pages/viewpage.action?pageId=117369615" TargetMode="External"/><Relationship Id="rId143" Type="http://schemas.openxmlformats.org/officeDocument/2006/relationships/hyperlink" Target="https://docs.psnc.pl/pages/viewpage.action?pageId=117369571" TargetMode="External"/><Relationship Id="rId148" Type="http://schemas.openxmlformats.org/officeDocument/2006/relationships/hyperlink" Target="https://nowa-zew.sbc.org.pl/dlibra/publication/697234/edition/655692?search=bGF0ZXN0P2FjdGlvbj1TaW1wbGVTZWFyY2hBY3Rpb24mdHlwZT0tNiZwPTQ" TargetMode="External"/><Relationship Id="rId164" Type="http://schemas.openxmlformats.org/officeDocument/2006/relationships/hyperlink" Target="https://reader.digitarium.pcss.pl/de/dlibra" TargetMode="External"/><Relationship Id="rId169" Type="http://schemas.openxmlformats.org/officeDocument/2006/relationships/hyperlink" Target="https://nowa-zew.sbc.org.pl/dlibra/publication/697500/edition/655804?search=bGF0ZXN0P2FjdGlvbj1TaW1wbGVTZWFyY2hBY3Rpb24mdHlwZT0tNiZwPTAmaXBwPTI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psnc.pl/pages/resumedraft.action?draftId=117361702&amp;draftShareId=ecc5146a-0b62-464e-8391-3a37040d8964&amp;" TargetMode="External"/><Relationship Id="rId26" Type="http://schemas.openxmlformats.org/officeDocument/2006/relationships/hyperlink" Target="https://docs.psnc.pl/pages/viewpage.action?pageId=107399112" TargetMode="External"/><Relationship Id="rId47" Type="http://schemas.openxmlformats.org/officeDocument/2006/relationships/hyperlink" Target="https://reader.digitarium.pcss.pl/dlibra/publication/549953" TargetMode="External"/><Relationship Id="rId68" Type="http://schemas.openxmlformats.org/officeDocument/2006/relationships/hyperlink" Target="https://reader.digitarium.pcss.pl/dlibra" TargetMode="External"/><Relationship Id="rId89" Type="http://schemas.openxmlformats.org/officeDocument/2006/relationships/hyperlink" Target="https://docs.psnc.pl/pages/viewpage.action?pageId=117369655" TargetMode="External"/><Relationship Id="rId112" Type="http://schemas.openxmlformats.org/officeDocument/2006/relationships/hyperlink" Target="https://docs.psnc.pl/pages/viewpage.action?pageId=117369563" TargetMode="External"/><Relationship Id="rId133" Type="http://schemas.openxmlformats.org/officeDocument/2006/relationships/hyperlink" Target="https://docs.psnc.pl/display/DLIDEV/SBC-146+Pobieranie+pliku+dArceo+jako+korektor-archiwista" TargetMode="External"/><Relationship Id="rId154" Type="http://schemas.openxmlformats.org/officeDocument/2006/relationships/hyperlink" Target="https://nowa-zew.sbc.org.pl/dlibra/publication/696495/edition/655563?search=cmVzdWx0cz9hY3Rpb249QWR2YW5jZWRTZWFyY2hBY3Rpb24mdHlwZT0tMyZwPTAmcWYxPWF2YWlsYWJpbGl0eTpBdmFpbGFibGUmdmFsMT1xOjNkJmlwcD0yNQ" TargetMode="External"/><Relationship Id="rId16" Type="http://schemas.openxmlformats.org/officeDocument/2006/relationships/hyperlink" Target="https://docs.psnc.pl/display/BSM/BSM-001+Logowanie+do+aplikacji+redaktora" TargetMode="External"/><Relationship Id="rId37" Type="http://schemas.openxmlformats.org/officeDocument/2006/relationships/hyperlink" Target="https://docs.psnc.pl/display/BSM/BSM-504+Archiwizacja+wsteczna" TargetMode="External"/><Relationship Id="rId58" Type="http://schemas.openxmlformats.org/officeDocument/2006/relationships/hyperlink" Target="https://nowa-zew.sbc.org.pl/dlibra/publication/573266/edition/538935?search=cmVzdWx0cz9hY3Rpb249QWR2YW5jZWRTZWFyY2hBY3Rpb24mdHlwZT0tMyZwPTAmcWYxPWF2YWlsYWJpbGl0eTpBdmFpbGFibGUmdmFsMT1xOnNlc2phK2luYXVndXJhY3lqbmEr" TargetMode="External"/><Relationship Id="rId79" Type="http://schemas.openxmlformats.org/officeDocument/2006/relationships/hyperlink" Target="https://reader.digitarium.pcss.pl/dlibra/publication/550264/edition/514142?search=bGF0ZXN0P2FjdGlvbj1TaW1wbGVTZWFyY2hBY3Rpb24mdHlwZT0tNiZwPTAmcWYxPVR5cGU6Y3phc29waXNtbw" TargetMode="External"/><Relationship Id="rId102" Type="http://schemas.openxmlformats.org/officeDocument/2006/relationships/hyperlink" Target="https://nowa-zew.sbc.org.pl/dlibra/publication/697501/edition/655805?search=bGF0ZXN0P2FjdGlvbj1TaW1wbGVTZWFyY2hBY3Rpb24mdHlwZT0tNiZwPTAmaXBwPTI1" TargetMode="External"/><Relationship Id="rId123" Type="http://schemas.openxmlformats.org/officeDocument/2006/relationships/hyperlink" Target="https://docs.psnc.pl/pages/viewpage.action?pageId=117369655" TargetMode="External"/><Relationship Id="rId144" Type="http://schemas.openxmlformats.org/officeDocument/2006/relationships/hyperlink" Target="https://reader.digitarium.pcss.pl/dlibra/publication/552143" TargetMode="External"/><Relationship Id="rId90" Type="http://schemas.openxmlformats.org/officeDocument/2006/relationships/hyperlink" Target="https://reader.digitarium.pcss.pl/dlibra/publication/549953" TargetMode="External"/><Relationship Id="rId165" Type="http://schemas.openxmlformats.org/officeDocument/2006/relationships/hyperlink" Target="https://nowa-zew.sbc.org.pl/de/dlibra" TargetMode="External"/><Relationship Id="rId27" Type="http://schemas.openxmlformats.org/officeDocument/2006/relationships/hyperlink" Target="https://docs.psnc.pl/pages/viewpage.action?pageId=107399114" TargetMode="External"/><Relationship Id="rId48" Type="http://schemas.openxmlformats.org/officeDocument/2006/relationships/hyperlink" Target="https://nowa-zew.sbc.org.pl/dlibra/publication/696477" TargetMode="External"/><Relationship Id="rId69" Type="http://schemas.openxmlformats.org/officeDocument/2006/relationships/hyperlink" Target="https://nowa-zew.sbc.org.pl/dlibra" TargetMode="External"/><Relationship Id="rId113" Type="http://schemas.openxmlformats.org/officeDocument/2006/relationships/hyperlink" Target="https://reader.digitarium.pcss.pl/dlibra/publication/550442/edition/514186?search=cmVzdWx0cz9hY3Rpb249QWR2YW5jZWRTZWFyY2hBY3Rpb24mdHlwZT0tMyZwPTAmcWYxPWF2YWlsYWJpbGl0eTpBdmFpbGFibGUmdmFsMT1xOjNkJmlwcD0yNQ" TargetMode="External"/><Relationship Id="rId134" Type="http://schemas.openxmlformats.org/officeDocument/2006/relationships/hyperlink" Target="https://docs.psnc.pl/pages/viewpage.action?pageId=117369721" TargetMode="External"/><Relationship Id="rId80" Type="http://schemas.openxmlformats.org/officeDocument/2006/relationships/hyperlink" Target="https://nowa-zew.sbc.org.pl/dlibra/latest?&amp;action=SimpleSearchAction&amp;type=-6&amp;p=0&amp;qf1=Type:czasopismo" TargetMode="External"/><Relationship Id="rId155" Type="http://schemas.openxmlformats.org/officeDocument/2006/relationships/hyperlink" Target="https://reader.digitarium.pcss.pl/dlibra" TargetMode="External"/><Relationship Id="rId17" Type="http://schemas.openxmlformats.org/officeDocument/2006/relationships/hyperlink" Target="https://docs.psnc.pl/pages/viewpage.action?pageId=107399261" TargetMode="External"/><Relationship Id="rId38" Type="http://schemas.openxmlformats.org/officeDocument/2006/relationships/hyperlink" Target="https://docs.psnc.pl/pages/viewpage.action?pageId=98441688" TargetMode="External"/><Relationship Id="rId59" Type="http://schemas.openxmlformats.org/officeDocument/2006/relationships/hyperlink" Target="https://nowa-zew.sbc.org.pl/dlibra/publication/696495/edition/655563?search=cmVzdWx0cz9hY3Rpb249QWR2YW5jZWRTZWFyY2hBY3Rpb24mdHlwZT0tMyZwPTAmcWYxPWF2YWlsYWJpbGl0eTpBdmFpbGFibGUmdmFsMT1xOjNkJmlwcD0yNQ" TargetMode="External"/><Relationship Id="rId103" Type="http://schemas.openxmlformats.org/officeDocument/2006/relationships/hyperlink" Target="https://nowa-zew.sbc.org.pl/dlibra/publication/697532" TargetMode="External"/><Relationship Id="rId124" Type="http://schemas.openxmlformats.org/officeDocument/2006/relationships/hyperlink" Target="https://reader.digitarium.pcss.pl/dlibra/publication/54995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7922</Words>
  <Characters>47536</Characters>
  <Application>Microsoft Office Word</Application>
  <DocSecurity>0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kgbydguser</dc:creator>
  <cp:keywords/>
  <dc:description/>
  <cp:lastModifiedBy>kgbydguser</cp:lastModifiedBy>
  <cp:revision>2</cp:revision>
  <dcterms:created xsi:type="dcterms:W3CDTF">2023-05-09T08:08:00Z</dcterms:created>
  <dcterms:modified xsi:type="dcterms:W3CDTF">2023-05-09T08:08:00Z</dcterms:modified>
</cp:coreProperties>
</file>